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EDFEF" w14:textId="3AD535EA" w:rsidR="00A576B0" w:rsidRPr="003244C0" w:rsidRDefault="005B6CAA" w:rsidP="00731B36">
      <w:pPr>
        <w:spacing w:after="0"/>
        <w:rPr>
          <w:b/>
        </w:rPr>
      </w:pPr>
      <w:r w:rsidRPr="00C57C9E">
        <w:rPr>
          <w:b/>
          <w:sz w:val="28"/>
          <w:szCs w:val="28"/>
        </w:rPr>
        <w:t xml:space="preserve">ERGO </w:t>
      </w:r>
      <w:r w:rsidR="00A65B45" w:rsidRPr="00C57C9E">
        <w:rPr>
          <w:b/>
          <w:sz w:val="28"/>
          <w:szCs w:val="28"/>
        </w:rPr>
        <w:t xml:space="preserve">Study Code Review </w:t>
      </w:r>
      <w:r w:rsidR="00607FD0" w:rsidRPr="00C57C9E">
        <w:rPr>
          <w:b/>
          <w:sz w:val="28"/>
          <w:szCs w:val="28"/>
        </w:rPr>
        <w:t>Form</w:t>
      </w:r>
      <w:r w:rsidR="003244C0" w:rsidRPr="00C57C9E">
        <w:rPr>
          <w:b/>
          <w:sz w:val="28"/>
          <w:szCs w:val="28"/>
        </w:rPr>
        <w:tab/>
      </w:r>
      <w:r w:rsidR="003244C0" w:rsidRPr="00A65B45">
        <w:rPr>
          <w:b/>
        </w:rPr>
        <w:tab/>
      </w:r>
      <w:r w:rsidR="003244C0">
        <w:rPr>
          <w:b/>
        </w:rPr>
        <w:tab/>
      </w:r>
      <w:r w:rsidR="003244C0">
        <w:rPr>
          <w:b/>
        </w:rPr>
        <w:tab/>
      </w:r>
      <w:r w:rsidR="00A65B45">
        <w:rPr>
          <w:b/>
        </w:rPr>
        <w:tab/>
      </w:r>
    </w:p>
    <w:p w14:paraId="6CF6034A" w14:textId="04F94217" w:rsidR="00A65B45" w:rsidRDefault="00A65B45" w:rsidP="00321E34">
      <w:pPr>
        <w:spacing w:after="0"/>
        <w:rPr>
          <w:b/>
          <w:u w:val="single"/>
        </w:rPr>
      </w:pPr>
    </w:p>
    <w:p w14:paraId="7DE7DAF0" w14:textId="77777777" w:rsidR="00836D4E" w:rsidRDefault="00A60EF6" w:rsidP="00321E34">
      <w:pPr>
        <w:pBdr>
          <w:bottom w:val="single" w:sz="12" w:space="1" w:color="auto"/>
        </w:pBdr>
        <w:spacing w:after="0"/>
        <w:rPr>
          <w:bCs/>
        </w:rPr>
      </w:pPr>
      <w:r w:rsidRPr="00607FD0">
        <w:rPr>
          <w:bCs/>
        </w:rPr>
        <w:t>All projects using ERGO Study data must go through a code review prior to journal submission (or equivalent)</w:t>
      </w:r>
      <w:r w:rsidR="00836D4E">
        <w:rPr>
          <w:bCs/>
        </w:rPr>
        <w:t xml:space="preserve">, which should occur when your analysis and manuscript draft are near final (code review can occur in parallel with a final round of coauthor comments). </w:t>
      </w:r>
    </w:p>
    <w:p w14:paraId="6F4EFEB1" w14:textId="77777777" w:rsidR="00836D4E" w:rsidRDefault="00836D4E" w:rsidP="00321E34">
      <w:pPr>
        <w:pBdr>
          <w:bottom w:val="single" w:sz="12" w:space="1" w:color="auto"/>
        </w:pBdr>
        <w:spacing w:after="0"/>
        <w:rPr>
          <w:bCs/>
        </w:rPr>
      </w:pPr>
    </w:p>
    <w:p w14:paraId="2ACE3416" w14:textId="24D3B64D" w:rsidR="00A60EF6" w:rsidRDefault="00836D4E" w:rsidP="00321E34">
      <w:pPr>
        <w:pBdr>
          <w:bottom w:val="single" w:sz="12" w:space="1" w:color="auto"/>
        </w:pBdr>
        <w:spacing w:after="0"/>
      </w:pPr>
      <w:r>
        <w:rPr>
          <w:bCs/>
        </w:rPr>
        <w:t>To start the code review process, please complete</w:t>
      </w:r>
      <w:r w:rsidR="00A60EF6" w:rsidRPr="00607FD0">
        <w:rPr>
          <w:bCs/>
        </w:rPr>
        <w:t xml:space="preserve"> this form and send </w:t>
      </w:r>
      <w:r w:rsidR="00607FD0">
        <w:rPr>
          <w:bCs/>
        </w:rPr>
        <w:t>it</w:t>
      </w:r>
      <w:r>
        <w:rPr>
          <w:bCs/>
        </w:rPr>
        <w:t xml:space="preserve"> </w:t>
      </w:r>
      <w:r w:rsidR="00607FD0">
        <w:rPr>
          <w:bCs/>
        </w:rPr>
        <w:t xml:space="preserve">to </w:t>
      </w:r>
      <w:r w:rsidR="00A60EF6" w:rsidRPr="00607FD0">
        <w:rPr>
          <w:bCs/>
        </w:rPr>
        <w:t xml:space="preserve">the ERGO Data Manager </w:t>
      </w:r>
      <w:r w:rsidR="00972B5A" w:rsidRPr="00607FD0">
        <w:rPr>
          <w:bCs/>
        </w:rPr>
        <w:t>(</w:t>
      </w:r>
      <w:hyperlink r:id="rId7" w:history="1">
        <w:r w:rsidR="00972B5A" w:rsidRPr="00607FD0">
          <w:rPr>
            <w:rStyle w:val="Hyperlink"/>
          </w:rPr>
          <w:t>ergo@hsph.harvard.edu</w:t>
        </w:r>
      </w:hyperlink>
      <w:r w:rsidR="00972B5A" w:rsidRPr="00607FD0">
        <w:t>)</w:t>
      </w:r>
      <w:r>
        <w:t>, along with the required files (if external collaborator).</w:t>
      </w:r>
      <w:r w:rsidR="00972B5A" w:rsidRPr="00607FD0">
        <w:t xml:space="preserve"> An ERGO Study team member will review your code within 30 days and will </w:t>
      </w:r>
      <w:r>
        <w:t xml:space="preserve">either </w:t>
      </w:r>
      <w:r w:rsidR="00972B5A" w:rsidRPr="00607FD0">
        <w:t xml:space="preserve">approve submission or highlight </w:t>
      </w:r>
      <w:r>
        <w:t>an</w:t>
      </w:r>
      <w:r w:rsidR="003C36D2">
        <w:t>ything that needs to be changed</w:t>
      </w:r>
      <w:r w:rsidR="00972B5A" w:rsidRPr="00607FD0">
        <w:t>.</w:t>
      </w:r>
    </w:p>
    <w:p w14:paraId="2AF1CC42" w14:textId="77777777" w:rsidR="00C41760" w:rsidRDefault="00C41760" w:rsidP="00321E34">
      <w:pPr>
        <w:pBdr>
          <w:bottom w:val="single" w:sz="12" w:space="1" w:color="auto"/>
        </w:pBdr>
        <w:spacing w:after="0"/>
      </w:pPr>
    </w:p>
    <w:p w14:paraId="3ED2DC8D" w14:textId="78010658" w:rsidR="00C41760" w:rsidRPr="00C41760" w:rsidRDefault="00C41760" w:rsidP="00321E34">
      <w:pPr>
        <w:pBdr>
          <w:bottom w:val="single" w:sz="12" w:space="1" w:color="auto"/>
        </w:pBdr>
        <w:spacing w:after="0"/>
        <w:rPr>
          <w:b/>
          <w:bCs/>
          <w:i/>
          <w:iCs/>
        </w:rPr>
      </w:pPr>
      <w:r>
        <w:t>*</w:t>
      </w:r>
      <w:r w:rsidR="00D25B1F">
        <w:rPr>
          <w:b/>
          <w:bCs/>
          <w:i/>
          <w:iCs/>
        </w:rPr>
        <w:t>During peer review any revisions or additional analyses need to be reviewed prior to resubmission. Revisions should be appended at the end of the original form.</w:t>
      </w:r>
    </w:p>
    <w:p w14:paraId="1A4BBF49" w14:textId="77777777" w:rsidR="00972B5A" w:rsidRDefault="00972B5A" w:rsidP="00321E34">
      <w:pPr>
        <w:pBdr>
          <w:bottom w:val="single" w:sz="12" w:space="1" w:color="auto"/>
        </w:pBdr>
        <w:spacing w:after="0"/>
        <w:rPr>
          <w:bCs/>
        </w:rPr>
      </w:pPr>
    </w:p>
    <w:p w14:paraId="01093F74" w14:textId="389F3B46" w:rsidR="00C80ED1" w:rsidRPr="00C57C9E" w:rsidRDefault="00C80ED1" w:rsidP="00321E34">
      <w:pPr>
        <w:spacing w:after="0"/>
        <w:rPr>
          <w:b/>
          <w:sz w:val="28"/>
          <w:szCs w:val="28"/>
        </w:rPr>
      </w:pPr>
      <w:r w:rsidRPr="00C57C9E">
        <w:rPr>
          <w:b/>
          <w:sz w:val="28"/>
          <w:szCs w:val="28"/>
        </w:rPr>
        <w:t>Project Information</w:t>
      </w:r>
    </w:p>
    <w:p w14:paraId="06BF3E97" w14:textId="3A52440B" w:rsidR="00972B5A" w:rsidRDefault="006B48AC" w:rsidP="00321E34">
      <w:pPr>
        <w:spacing w:after="0"/>
        <w:rPr>
          <w:bCs/>
        </w:rPr>
      </w:pPr>
      <w:r>
        <w:rPr>
          <w:bCs/>
        </w:rPr>
        <w:t xml:space="preserve">Date: </w:t>
      </w:r>
      <w:sdt>
        <w:sdtPr>
          <w:rPr>
            <w:bCs/>
          </w:rPr>
          <w:id w:val="944195211"/>
          <w:placeholder>
            <w:docPart w:val="7C782971F743477EA713C8711B10766B"/>
          </w:placeholder>
          <w:showingPlcHdr/>
        </w:sdtPr>
        <w:sdtEndPr/>
        <w:sdtContent>
          <w:r w:rsidR="00836D4E">
            <w:rPr>
              <w:rStyle w:val="PlaceholderText"/>
            </w:rPr>
            <w:t>Date</w:t>
          </w:r>
        </w:sdtContent>
      </w:sdt>
    </w:p>
    <w:p w14:paraId="355F4EBB" w14:textId="12C34C5A" w:rsidR="00DC47B7" w:rsidRDefault="00DC47B7" w:rsidP="00321E34">
      <w:pPr>
        <w:spacing w:after="0"/>
        <w:rPr>
          <w:bCs/>
        </w:rPr>
      </w:pPr>
      <w:r w:rsidRPr="00A65B45">
        <w:rPr>
          <w:bCs/>
        </w:rPr>
        <w:t>First Author/Analyst Name(s):</w:t>
      </w:r>
      <w:r w:rsidR="003244C0" w:rsidRPr="00A65B45">
        <w:rPr>
          <w:bCs/>
        </w:rPr>
        <w:t xml:space="preserve"> </w:t>
      </w:r>
      <w:sdt>
        <w:sdtPr>
          <w:rPr>
            <w:bCs/>
          </w:rPr>
          <w:id w:val="981350796"/>
          <w:placeholder>
            <w:docPart w:val="AD1CA32D534C42318C5FCF6E202DFAFC"/>
          </w:placeholder>
          <w:showingPlcHdr/>
        </w:sdtPr>
        <w:sdtEndPr/>
        <w:sdtContent>
          <w:r w:rsidR="006B48AC" w:rsidRPr="00836D4E">
            <w:rPr>
              <w:rStyle w:val="PlaceholderText"/>
              <w:u w:val="single"/>
            </w:rPr>
            <w:t xml:space="preserve">Enter </w:t>
          </w:r>
          <w:r w:rsidR="00836D4E">
            <w:rPr>
              <w:rStyle w:val="PlaceholderText"/>
              <w:u w:val="single"/>
            </w:rPr>
            <w:t>Name</w:t>
          </w:r>
        </w:sdtContent>
      </w:sdt>
      <w:r w:rsidR="00C80ED1">
        <w:rPr>
          <w:bCs/>
        </w:rPr>
        <w:t xml:space="preserve"> </w:t>
      </w:r>
    </w:p>
    <w:p w14:paraId="03A55DCF" w14:textId="7AF55827" w:rsidR="00C80ED1" w:rsidRPr="00A36FEB" w:rsidRDefault="00C80ED1" w:rsidP="00C80ED1">
      <w:pPr>
        <w:spacing w:after="0"/>
        <w:rPr>
          <w:bCs/>
          <w:i/>
          <w:iCs/>
        </w:rPr>
      </w:pPr>
      <w:r>
        <w:rPr>
          <w:bCs/>
        </w:rPr>
        <w:t>External collaborator</w:t>
      </w:r>
      <w:sdt>
        <w:sdtPr>
          <w:rPr>
            <w:bCs/>
          </w:rPr>
          <w:id w:val="182570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>
        <w:rPr>
          <w:bCs/>
        </w:rPr>
        <w:tab/>
      </w:r>
      <w:r w:rsidR="00A36FEB">
        <w:rPr>
          <w:bCs/>
        </w:rPr>
        <w:t xml:space="preserve">      </w:t>
      </w:r>
      <w:r w:rsidR="006B48AC">
        <w:rPr>
          <w:bCs/>
        </w:rPr>
        <w:t>Internal/Harvard</w:t>
      </w:r>
      <w:r w:rsidRPr="00C80ED1">
        <w:rPr>
          <w:bCs/>
        </w:rPr>
        <w:t xml:space="preserve"> </w:t>
      </w:r>
      <w:sdt>
        <w:sdtPr>
          <w:rPr>
            <w:bCs/>
          </w:rPr>
          <w:id w:val="1515188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C80ED1">
        <w:rPr>
          <w:bCs/>
        </w:rPr>
        <w:t xml:space="preserve"> </w:t>
      </w:r>
      <w:r w:rsidRPr="00C80ED1">
        <w:rPr>
          <w:bCs/>
        </w:rPr>
        <w:sym w:font="Wingdings" w:char="F0E0"/>
      </w:r>
      <w:r>
        <w:rPr>
          <w:bCs/>
        </w:rPr>
        <w:t xml:space="preserve"> </w:t>
      </w:r>
      <w:r w:rsidR="006B48AC" w:rsidRPr="00A36FEB">
        <w:rPr>
          <w:bCs/>
          <w:i/>
          <w:iCs/>
        </w:rPr>
        <w:t xml:space="preserve">S:\drive folder? </w:t>
      </w:r>
      <w:sdt>
        <w:sdtPr>
          <w:rPr>
            <w:bCs/>
          </w:rPr>
          <w:id w:val="165949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8AC" w:rsidRPr="00A36FE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36FEB" w:rsidRPr="00A36FEB">
        <w:rPr>
          <w:bCs/>
        </w:rPr>
        <w:t xml:space="preserve"> </w:t>
      </w:r>
      <w:r w:rsidR="006B48AC" w:rsidRPr="00A36FEB">
        <w:rPr>
          <w:bCs/>
        </w:rPr>
        <w:t xml:space="preserve">Yes </w:t>
      </w:r>
      <w:sdt>
        <w:sdtPr>
          <w:rPr>
            <w:bCs/>
          </w:rPr>
          <w:id w:val="787167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48AC" w:rsidRPr="00A36FEB">
            <w:rPr>
              <w:rFonts w:ascii="MS Gothic" w:eastAsia="MS Gothic" w:hAnsi="MS Gothic" w:hint="eastAsia"/>
              <w:bCs/>
            </w:rPr>
            <w:t>☐</w:t>
          </w:r>
        </w:sdtContent>
      </w:sdt>
      <w:r w:rsidR="00A36FEB" w:rsidRPr="00A36FEB">
        <w:rPr>
          <w:bCs/>
        </w:rPr>
        <w:t xml:space="preserve"> </w:t>
      </w:r>
      <w:r w:rsidR="006B48AC" w:rsidRPr="00A36FEB">
        <w:rPr>
          <w:bCs/>
        </w:rPr>
        <w:t>No</w:t>
      </w:r>
      <w:r w:rsidRPr="00A36FEB">
        <w:rPr>
          <w:bCs/>
        </w:rPr>
        <w:tab/>
      </w:r>
    </w:p>
    <w:p w14:paraId="68D44CF3" w14:textId="4C36A2C3" w:rsidR="006B48AC" w:rsidRPr="00A36FEB" w:rsidRDefault="006B48AC" w:rsidP="00A36FEB">
      <w:pPr>
        <w:spacing w:after="0"/>
        <w:ind w:left="3600" w:firstLine="720"/>
        <w:rPr>
          <w:bCs/>
          <w:i/>
          <w:iCs/>
        </w:rPr>
      </w:pPr>
      <w:r w:rsidRPr="00A36FEB">
        <w:rPr>
          <w:bCs/>
          <w:i/>
          <w:iCs/>
        </w:rPr>
        <w:t xml:space="preserve">If yes, </w:t>
      </w:r>
      <w:sdt>
        <w:sdtPr>
          <w:rPr>
            <w:bCs/>
            <w:i/>
            <w:iCs/>
          </w:rPr>
          <w:id w:val="206919766"/>
          <w:placeholder>
            <w:docPart w:val="3C430C49E2C14A38A002C17D80C1D6C5"/>
          </w:placeholder>
          <w:showingPlcHdr/>
        </w:sdtPr>
        <w:sdtEndPr/>
        <w:sdtContent>
          <w:r w:rsidRPr="00A36FEB">
            <w:rPr>
              <w:rStyle w:val="PlaceholderText"/>
              <w:i/>
              <w:iCs/>
              <w:u w:val="single"/>
            </w:rPr>
            <w:t>Enter folder path here</w:t>
          </w:r>
        </w:sdtContent>
      </w:sdt>
    </w:p>
    <w:p w14:paraId="5744BF5B" w14:textId="77777777" w:rsidR="00A36FEB" w:rsidRDefault="00A36FEB" w:rsidP="00321E34">
      <w:pPr>
        <w:spacing w:after="0"/>
        <w:rPr>
          <w:bCs/>
        </w:rPr>
      </w:pPr>
    </w:p>
    <w:p w14:paraId="3DF6BF78" w14:textId="2407B8AE" w:rsidR="00101A75" w:rsidRPr="00A65B45" w:rsidRDefault="00A65B45" w:rsidP="00321E34">
      <w:pPr>
        <w:spacing w:after="0"/>
        <w:rPr>
          <w:bCs/>
        </w:rPr>
      </w:pPr>
      <w:r w:rsidRPr="00A65B45">
        <w:rPr>
          <w:bCs/>
        </w:rPr>
        <w:t>Project</w:t>
      </w:r>
      <w:r w:rsidR="00523A60" w:rsidRPr="00A65B45">
        <w:rPr>
          <w:bCs/>
        </w:rPr>
        <w:t xml:space="preserve"> </w:t>
      </w:r>
      <w:r w:rsidR="00972B5A">
        <w:rPr>
          <w:bCs/>
        </w:rPr>
        <w:t>T</w:t>
      </w:r>
      <w:r w:rsidR="00523A60" w:rsidRPr="00A65B45">
        <w:rPr>
          <w:bCs/>
        </w:rPr>
        <w:t>itle:</w:t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523A60" w:rsidRPr="00A65B45">
        <w:rPr>
          <w:bCs/>
        </w:rPr>
        <w:softHyphen/>
      </w:r>
      <w:r w:rsidR="00321E34" w:rsidRPr="00A65B45">
        <w:rPr>
          <w:bCs/>
        </w:rPr>
        <w:t xml:space="preserve"> </w:t>
      </w:r>
      <w:sdt>
        <w:sdtPr>
          <w:rPr>
            <w:bCs/>
            <w:u w:val="single"/>
          </w:rPr>
          <w:id w:val="334966096"/>
          <w:placeholder>
            <w:docPart w:val="0EA45512940C40A08D21CF8A7682527E"/>
          </w:placeholder>
          <w:showingPlcHdr/>
        </w:sdtPr>
        <w:sdtEndPr>
          <w:rPr>
            <w:u w:val="none"/>
          </w:rPr>
        </w:sdtEndPr>
        <w:sdtContent>
          <w:r w:rsidR="006B48AC" w:rsidRPr="00836D4E">
            <w:rPr>
              <w:rStyle w:val="PlaceholderText"/>
              <w:u w:val="single"/>
            </w:rPr>
            <w:t xml:space="preserve">Enter </w:t>
          </w:r>
          <w:r w:rsidR="00836D4E">
            <w:rPr>
              <w:rStyle w:val="PlaceholderText"/>
              <w:u w:val="single"/>
            </w:rPr>
            <w:t>Title</w:t>
          </w:r>
        </w:sdtContent>
      </w:sdt>
    </w:p>
    <w:p w14:paraId="773E0C67" w14:textId="18DBB8B3" w:rsidR="00F621AB" w:rsidRDefault="00972B5A" w:rsidP="00321E34">
      <w:pPr>
        <w:spacing w:after="0"/>
        <w:rPr>
          <w:bCs/>
        </w:rPr>
      </w:pPr>
      <w:r>
        <w:rPr>
          <w:bCs/>
        </w:rPr>
        <w:t xml:space="preserve">Target </w:t>
      </w:r>
      <w:r w:rsidR="00101A75" w:rsidRPr="00A65B45">
        <w:rPr>
          <w:bCs/>
        </w:rPr>
        <w:t>Journal:</w:t>
      </w:r>
      <w:r w:rsidR="00101A75" w:rsidRPr="00A65B45">
        <w:rPr>
          <w:bCs/>
        </w:rPr>
        <w:softHyphen/>
      </w:r>
      <w:r w:rsidR="00101A75" w:rsidRPr="00A65B45">
        <w:rPr>
          <w:bCs/>
        </w:rPr>
        <w:softHyphen/>
      </w:r>
      <w:r w:rsidR="00101A75" w:rsidRPr="00A65B45">
        <w:rPr>
          <w:bCs/>
        </w:rPr>
        <w:softHyphen/>
      </w:r>
      <w:r w:rsidR="00101A75" w:rsidRPr="00A65B45">
        <w:rPr>
          <w:bCs/>
        </w:rPr>
        <w:softHyphen/>
      </w:r>
      <w:r w:rsidR="00101A75" w:rsidRPr="00A65B45">
        <w:rPr>
          <w:bCs/>
        </w:rPr>
        <w:softHyphen/>
      </w:r>
      <w:r w:rsidR="00101A75" w:rsidRPr="00A65B45">
        <w:rPr>
          <w:bCs/>
        </w:rPr>
        <w:softHyphen/>
      </w:r>
      <w:r w:rsidR="00101A75" w:rsidRPr="00A65B45">
        <w:rPr>
          <w:bCs/>
        </w:rPr>
        <w:softHyphen/>
      </w:r>
      <w:r w:rsidR="00101A75" w:rsidRPr="00A65B45">
        <w:rPr>
          <w:bCs/>
        </w:rPr>
        <w:softHyphen/>
      </w:r>
      <w:r w:rsidR="00101A75" w:rsidRPr="00A65B45">
        <w:rPr>
          <w:bCs/>
        </w:rPr>
        <w:softHyphen/>
      </w:r>
      <w:r w:rsidR="00731B36" w:rsidRPr="00A65B45">
        <w:rPr>
          <w:bCs/>
        </w:rPr>
        <w:tab/>
      </w:r>
      <w:sdt>
        <w:sdtPr>
          <w:rPr>
            <w:bCs/>
          </w:rPr>
          <w:id w:val="-1662536953"/>
          <w:placeholder>
            <w:docPart w:val="89309164491B4DC2B0D01EFE71548B11"/>
          </w:placeholder>
          <w:showingPlcHdr/>
        </w:sdtPr>
        <w:sdtEndPr/>
        <w:sdtContent>
          <w:r w:rsidR="006B48AC" w:rsidRPr="00836D4E">
            <w:rPr>
              <w:rStyle w:val="PlaceholderText"/>
              <w:u w:val="single"/>
            </w:rPr>
            <w:t xml:space="preserve">Enter </w:t>
          </w:r>
          <w:r w:rsidR="00836D4E">
            <w:rPr>
              <w:rStyle w:val="PlaceholderText"/>
              <w:u w:val="single"/>
            </w:rPr>
            <w:t>Journal Name</w:t>
          </w:r>
        </w:sdtContent>
      </w:sdt>
    </w:p>
    <w:p w14:paraId="0DC10042" w14:textId="719FCB11" w:rsidR="006B48AC" w:rsidRDefault="00F621AB" w:rsidP="00321E34">
      <w:pPr>
        <w:spacing w:after="0"/>
        <w:rPr>
          <w:bCs/>
        </w:rPr>
      </w:pPr>
      <w:r>
        <w:rPr>
          <w:bCs/>
        </w:rPr>
        <w:t>Target Submission Date:</w:t>
      </w:r>
      <w:r w:rsidR="006B48AC">
        <w:rPr>
          <w:bCs/>
        </w:rPr>
        <w:t xml:space="preserve"> </w:t>
      </w:r>
      <w:sdt>
        <w:sdtPr>
          <w:rPr>
            <w:bCs/>
          </w:rPr>
          <w:id w:val="1404110979"/>
          <w:placeholder>
            <w:docPart w:val="330D18D54F40457D88C1849D460B5469"/>
          </w:placeholder>
          <w:showingPlcHdr/>
        </w:sdtPr>
        <w:sdtEndPr/>
        <w:sdtContent>
          <w:r w:rsidR="006B48AC" w:rsidRPr="00836D4E">
            <w:rPr>
              <w:rStyle w:val="PlaceholderText"/>
              <w:u w:val="single"/>
            </w:rPr>
            <w:t xml:space="preserve">Enter </w:t>
          </w:r>
          <w:r w:rsidR="00836D4E">
            <w:rPr>
              <w:rStyle w:val="PlaceholderText"/>
              <w:u w:val="single"/>
            </w:rPr>
            <w:t>Estimated Date</w:t>
          </w:r>
        </w:sdtContent>
      </w:sdt>
      <w:r w:rsidR="00731B36" w:rsidRPr="00A65B45">
        <w:rPr>
          <w:bCs/>
        </w:rPr>
        <w:tab/>
      </w:r>
    </w:p>
    <w:p w14:paraId="4D7D485E" w14:textId="56D44563" w:rsidR="00836D4E" w:rsidRDefault="00C80ED1" w:rsidP="00321E34">
      <w:pPr>
        <w:spacing w:after="0"/>
        <w:rPr>
          <w:bCs/>
        </w:rPr>
      </w:pPr>
      <w:r>
        <w:rPr>
          <w:bCs/>
        </w:rPr>
        <w:t>Coding Software (select all that apply)</w:t>
      </w:r>
      <w:r w:rsidR="00836D4E">
        <w:rPr>
          <w:bCs/>
        </w:rPr>
        <w:t xml:space="preserve">: </w:t>
      </w:r>
      <w:sdt>
        <w:sdtPr>
          <w:rPr>
            <w:bCs/>
          </w:rPr>
          <w:id w:val="127189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4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36D4E">
        <w:rPr>
          <w:bCs/>
        </w:rPr>
        <w:t xml:space="preserve"> SAS  </w:t>
      </w:r>
      <w:sdt>
        <w:sdtPr>
          <w:rPr>
            <w:bCs/>
          </w:rPr>
          <w:id w:val="-152758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4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36D4E">
        <w:rPr>
          <w:bCs/>
        </w:rPr>
        <w:t xml:space="preserve">  R   </w:t>
      </w:r>
      <w:sdt>
        <w:sdtPr>
          <w:rPr>
            <w:bCs/>
          </w:rPr>
          <w:id w:val="1855298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4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36D4E">
        <w:rPr>
          <w:bCs/>
        </w:rPr>
        <w:t xml:space="preserve"> STATA  </w:t>
      </w:r>
      <w:sdt>
        <w:sdtPr>
          <w:rPr>
            <w:bCs/>
          </w:rPr>
          <w:id w:val="-1162620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6D4E">
            <w:rPr>
              <w:rFonts w:ascii="MS Gothic" w:eastAsia="MS Gothic" w:hAnsi="MS Gothic" w:hint="eastAsia"/>
              <w:bCs/>
            </w:rPr>
            <w:t>☐</w:t>
          </w:r>
        </w:sdtContent>
      </w:sdt>
      <w:r w:rsidR="00836D4E">
        <w:rPr>
          <w:bCs/>
        </w:rPr>
        <w:t xml:space="preserve"> Other: </w:t>
      </w:r>
      <w:sdt>
        <w:sdtPr>
          <w:rPr>
            <w:bCs/>
          </w:rPr>
          <w:id w:val="-919561730"/>
          <w:placeholder>
            <w:docPart w:val="D21740E580E44FB88302AB1BA8C5E2E4"/>
          </w:placeholder>
          <w:showingPlcHdr/>
        </w:sdtPr>
        <w:sdtEndPr/>
        <w:sdtContent>
          <w:r w:rsidR="00836D4E" w:rsidRPr="00836D4E">
            <w:rPr>
              <w:rStyle w:val="PlaceholderText"/>
              <w:u w:val="single"/>
            </w:rPr>
            <w:t>Specify</w:t>
          </w:r>
        </w:sdtContent>
      </w:sdt>
    </w:p>
    <w:p w14:paraId="313AF203" w14:textId="0A122823" w:rsidR="004F7130" w:rsidRPr="006B48AC" w:rsidRDefault="00731B36" w:rsidP="00321E34">
      <w:pPr>
        <w:spacing w:after="0"/>
        <w:rPr>
          <w:bCs/>
        </w:rPr>
      </w:pPr>
      <w:r w:rsidRPr="00A65B45">
        <w:rPr>
          <w:bCs/>
        </w:rPr>
        <w:tab/>
      </w:r>
      <w:r w:rsidRPr="00A65B45">
        <w:rPr>
          <w:bCs/>
        </w:rPr>
        <w:tab/>
      </w:r>
      <w:r w:rsidRPr="00A65B45">
        <w:rPr>
          <w:bCs/>
        </w:rPr>
        <w:tab/>
      </w:r>
      <w:r w:rsidRPr="00A65B45">
        <w:rPr>
          <w:bCs/>
        </w:rPr>
        <w:tab/>
      </w:r>
    </w:p>
    <w:p w14:paraId="1BC09B5C" w14:textId="6E09D964" w:rsidR="00A16D29" w:rsidRPr="00C57C9E" w:rsidRDefault="006B48AC" w:rsidP="00321E34">
      <w:pPr>
        <w:spacing w:after="0"/>
        <w:rPr>
          <w:b/>
          <w:bCs/>
          <w:sz w:val="28"/>
          <w:szCs w:val="28"/>
        </w:rPr>
      </w:pPr>
      <w:r w:rsidRPr="00C57C9E">
        <w:rPr>
          <w:b/>
          <w:bCs/>
          <w:sz w:val="28"/>
          <w:szCs w:val="28"/>
        </w:rPr>
        <w:t xml:space="preserve">Project </w:t>
      </w:r>
      <w:r w:rsidR="00A23C70" w:rsidRPr="00C57C9E">
        <w:rPr>
          <w:b/>
          <w:bCs/>
          <w:sz w:val="28"/>
          <w:szCs w:val="28"/>
        </w:rPr>
        <w:t>Documents/Files</w:t>
      </w:r>
    </w:p>
    <w:p w14:paraId="09E91A86" w14:textId="6EF31409" w:rsidR="00F0363F" w:rsidRDefault="00F0363F" w:rsidP="00321E34">
      <w:pPr>
        <w:spacing w:after="0"/>
        <w:rPr>
          <w:i/>
          <w:iCs/>
        </w:rPr>
      </w:pPr>
      <w:r>
        <w:t xml:space="preserve">Please save </w:t>
      </w:r>
      <w:r w:rsidR="006B48AC">
        <w:t xml:space="preserve">project </w:t>
      </w:r>
      <w:r>
        <w:t xml:space="preserve">files </w:t>
      </w:r>
      <w:r w:rsidR="006B48AC">
        <w:t>to the</w:t>
      </w:r>
      <w:r>
        <w:t xml:space="preserve"> S:\drive </w:t>
      </w:r>
      <w:r w:rsidR="006B48AC">
        <w:t>(Internal)</w:t>
      </w:r>
      <w:r>
        <w:t xml:space="preserve"> or </w:t>
      </w:r>
      <w:r w:rsidR="00A23C70">
        <w:t>send them securely</w:t>
      </w:r>
      <w:r>
        <w:t xml:space="preserve"> to the ERGO Study Data manager </w:t>
      </w:r>
      <w:r w:rsidRPr="00972B5A">
        <w:rPr>
          <w:bCs/>
          <w:i/>
          <w:iCs/>
        </w:rPr>
        <w:t>(</w:t>
      </w:r>
      <w:hyperlink r:id="rId8" w:history="1">
        <w:r w:rsidRPr="00972B5A">
          <w:rPr>
            <w:rStyle w:val="Hyperlink"/>
            <w:i/>
            <w:iCs/>
          </w:rPr>
          <w:t>ergo@hsph.harvard.edu</w:t>
        </w:r>
      </w:hyperlink>
      <w:r w:rsidRPr="00972B5A">
        <w:rPr>
          <w:i/>
          <w:iCs/>
        </w:rPr>
        <w:t>)</w:t>
      </w:r>
      <w:r>
        <w:rPr>
          <w:i/>
          <w:iCs/>
        </w:rPr>
        <w:t>.</w:t>
      </w:r>
    </w:p>
    <w:p w14:paraId="7E8C8BDC" w14:textId="77777777" w:rsidR="00A23C70" w:rsidRDefault="00A23C70" w:rsidP="00321E34">
      <w:pPr>
        <w:spacing w:after="0"/>
        <w:rPr>
          <w:i/>
          <w:iCs/>
        </w:rPr>
      </w:pPr>
    </w:p>
    <w:p w14:paraId="2289CCFE" w14:textId="454C2085" w:rsidR="00A23C70" w:rsidRPr="00A23C70" w:rsidRDefault="00A23C70" w:rsidP="00321E34">
      <w:pPr>
        <w:spacing w:after="0"/>
      </w:pPr>
      <w:r>
        <w:t xml:space="preserve">Code files should be </w:t>
      </w:r>
      <w:r w:rsidRPr="00A23C70">
        <w:rPr>
          <w:b/>
          <w:bCs/>
          <w:u w:val="single"/>
        </w:rPr>
        <w:t>clearly annotated</w:t>
      </w:r>
      <w:r w:rsidR="00CA33DF">
        <w:t xml:space="preserve">, include table/figure numbers, page numbers for in-text results, </w:t>
      </w:r>
      <w:r>
        <w:t xml:space="preserve">and able to run using the original and provided analytic datasets. </w:t>
      </w:r>
      <w:r w:rsidR="00CA33DF">
        <w:t>Files should include all code used for</w:t>
      </w:r>
      <w:r>
        <w:t xml:space="preserve"> </w:t>
      </w:r>
      <w:r w:rsidRPr="00CA33DF">
        <w:rPr>
          <w:b/>
          <w:bCs/>
          <w:u w:val="single"/>
        </w:rPr>
        <w:t>data cleaning</w:t>
      </w:r>
      <w:r w:rsidR="00CA33DF">
        <w:t xml:space="preserve"> and</w:t>
      </w:r>
      <w:r>
        <w:t xml:space="preserve"> analyses </w:t>
      </w:r>
      <w:r w:rsidR="00CA33DF">
        <w:t xml:space="preserve">for results reported in </w:t>
      </w:r>
      <w:r w:rsidR="00CA33DF" w:rsidRPr="00CA33DF">
        <w:rPr>
          <w:b/>
          <w:bCs/>
          <w:u w:val="single"/>
        </w:rPr>
        <w:t xml:space="preserve">tables, figures, supplemental materials, </w:t>
      </w:r>
      <w:r w:rsidR="00CA33DF">
        <w:rPr>
          <w:b/>
          <w:bCs/>
          <w:u w:val="single"/>
        </w:rPr>
        <w:t xml:space="preserve">written </w:t>
      </w:r>
      <w:r w:rsidR="00CA33DF" w:rsidRPr="00CA33DF">
        <w:rPr>
          <w:b/>
          <w:bCs/>
          <w:u w:val="single"/>
        </w:rPr>
        <w:t>in text</w:t>
      </w:r>
      <w:r w:rsidR="00CA33DF">
        <w:rPr>
          <w:b/>
          <w:bCs/>
          <w:u w:val="single"/>
        </w:rPr>
        <w:t xml:space="preserve"> including</w:t>
      </w:r>
      <w:r w:rsidR="00CA33DF" w:rsidRPr="00CA33DF">
        <w:rPr>
          <w:b/>
          <w:bCs/>
          <w:u w:val="single"/>
        </w:rPr>
        <w:t xml:space="preserve"> “data not shown”</w:t>
      </w:r>
      <w:r w:rsidR="00CA33DF">
        <w:t xml:space="preserve">. </w:t>
      </w:r>
    </w:p>
    <w:p w14:paraId="3CB7B0E3" w14:textId="77777777" w:rsidR="006B48AC" w:rsidRPr="00064369" w:rsidRDefault="006B48AC" w:rsidP="00A23C70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3297"/>
        <w:gridCol w:w="2640"/>
      </w:tblGrid>
      <w:tr w:rsidR="00C80ED1" w14:paraId="0EBD9BD4" w14:textId="608562A7" w:rsidTr="00C80ED1">
        <w:trPr>
          <w:trHeight w:val="278"/>
        </w:trPr>
        <w:tc>
          <w:tcPr>
            <w:tcW w:w="3380" w:type="dxa"/>
          </w:tcPr>
          <w:p w14:paraId="7B9956FE" w14:textId="114A0676" w:rsidR="00C80ED1" w:rsidRPr="00607FD0" w:rsidRDefault="00C80ED1" w:rsidP="00151B10">
            <w:pPr>
              <w:rPr>
                <w:b/>
                <w:bCs/>
              </w:rPr>
            </w:pPr>
          </w:p>
        </w:tc>
        <w:tc>
          <w:tcPr>
            <w:tcW w:w="3297" w:type="dxa"/>
          </w:tcPr>
          <w:p w14:paraId="44AB4D80" w14:textId="19B1E1A4" w:rsidR="00C80ED1" w:rsidRPr="00F0363F" w:rsidRDefault="00C80ED1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Filename(s)</w:t>
            </w:r>
          </w:p>
        </w:tc>
        <w:tc>
          <w:tcPr>
            <w:tcW w:w="2640" w:type="dxa"/>
          </w:tcPr>
          <w:p w14:paraId="7826800C" w14:textId="6AA643D4" w:rsidR="00C80ED1" w:rsidRDefault="00C80ED1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C80ED1" w14:paraId="650A365E" w14:textId="780B5553" w:rsidTr="00C80ED1">
        <w:trPr>
          <w:trHeight w:val="278"/>
        </w:trPr>
        <w:tc>
          <w:tcPr>
            <w:tcW w:w="3380" w:type="dxa"/>
          </w:tcPr>
          <w:p w14:paraId="1B0FD548" w14:textId="5072A761" w:rsidR="00C80ED1" w:rsidRPr="00340FAE" w:rsidRDefault="00F56EAC" w:rsidP="00151B10">
            <w:sdt>
              <w:sdtPr>
                <w:id w:val="-132643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7C9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ED1">
              <w:t xml:space="preserve"> </w:t>
            </w:r>
            <w:r w:rsidR="00C80ED1" w:rsidRPr="00340FAE">
              <w:t>Manuscript</w:t>
            </w:r>
          </w:p>
        </w:tc>
        <w:tc>
          <w:tcPr>
            <w:tcW w:w="3297" w:type="dxa"/>
          </w:tcPr>
          <w:p w14:paraId="4975E6A6" w14:textId="651A2D7B" w:rsidR="00C80ED1" w:rsidRPr="00F0363F" w:rsidRDefault="00C80ED1" w:rsidP="00151B10">
            <w:pPr>
              <w:rPr>
                <w:i/>
                <w:iCs/>
              </w:rPr>
            </w:pPr>
          </w:p>
        </w:tc>
        <w:tc>
          <w:tcPr>
            <w:tcW w:w="2640" w:type="dxa"/>
          </w:tcPr>
          <w:p w14:paraId="65D552DA" w14:textId="77777777" w:rsidR="00C80ED1" w:rsidRDefault="00C80ED1" w:rsidP="00151B10"/>
        </w:tc>
      </w:tr>
      <w:tr w:rsidR="00C80ED1" w14:paraId="510FB698" w14:textId="43D85F38" w:rsidTr="00C80ED1">
        <w:trPr>
          <w:trHeight w:val="294"/>
        </w:trPr>
        <w:tc>
          <w:tcPr>
            <w:tcW w:w="3380" w:type="dxa"/>
          </w:tcPr>
          <w:p w14:paraId="53D4AA76" w14:textId="4C060945" w:rsidR="00C80ED1" w:rsidRPr="00340FAE" w:rsidRDefault="00F56EAC" w:rsidP="00151B10">
            <w:sdt>
              <w:sdtPr>
                <w:id w:val="463851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ED1">
              <w:t xml:space="preserve"> </w:t>
            </w:r>
            <w:r w:rsidR="00C80ED1" w:rsidRPr="00340FAE">
              <w:t>Tables &amp; Figures</w:t>
            </w:r>
          </w:p>
        </w:tc>
        <w:tc>
          <w:tcPr>
            <w:tcW w:w="3297" w:type="dxa"/>
          </w:tcPr>
          <w:p w14:paraId="209C4371" w14:textId="77777777" w:rsidR="00C80ED1" w:rsidRDefault="00C80ED1" w:rsidP="00151B10"/>
        </w:tc>
        <w:tc>
          <w:tcPr>
            <w:tcW w:w="2640" w:type="dxa"/>
          </w:tcPr>
          <w:p w14:paraId="5EC9C201" w14:textId="77777777" w:rsidR="00C80ED1" w:rsidRDefault="00C80ED1" w:rsidP="00151B10"/>
        </w:tc>
      </w:tr>
      <w:tr w:rsidR="00C80ED1" w14:paraId="40F594F0" w14:textId="7D249852" w:rsidTr="00C80ED1">
        <w:trPr>
          <w:trHeight w:val="294"/>
        </w:trPr>
        <w:tc>
          <w:tcPr>
            <w:tcW w:w="3380" w:type="dxa"/>
          </w:tcPr>
          <w:p w14:paraId="62DCB577" w14:textId="1A67762A" w:rsidR="00C80ED1" w:rsidRPr="00340FAE" w:rsidRDefault="00F56EAC" w:rsidP="00151B10">
            <w:sdt>
              <w:sdtPr>
                <w:id w:val="-213277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ED1">
              <w:t xml:space="preserve"> Suppl. Material</w:t>
            </w:r>
          </w:p>
        </w:tc>
        <w:tc>
          <w:tcPr>
            <w:tcW w:w="3297" w:type="dxa"/>
          </w:tcPr>
          <w:p w14:paraId="482A84AD" w14:textId="77777777" w:rsidR="00C80ED1" w:rsidRDefault="00C80ED1" w:rsidP="00151B10"/>
        </w:tc>
        <w:tc>
          <w:tcPr>
            <w:tcW w:w="2640" w:type="dxa"/>
          </w:tcPr>
          <w:p w14:paraId="7FF47A92" w14:textId="77777777" w:rsidR="00C80ED1" w:rsidRDefault="00C80ED1" w:rsidP="00151B10"/>
        </w:tc>
      </w:tr>
      <w:tr w:rsidR="00C80ED1" w14:paraId="7BAB048D" w14:textId="610F2BBF" w:rsidTr="00C80ED1">
        <w:trPr>
          <w:trHeight w:val="278"/>
        </w:trPr>
        <w:tc>
          <w:tcPr>
            <w:tcW w:w="3380" w:type="dxa"/>
          </w:tcPr>
          <w:p w14:paraId="285FA3B7" w14:textId="2CBE7B66" w:rsidR="00C80ED1" w:rsidRPr="00340FAE" w:rsidRDefault="00F56EAC" w:rsidP="00151B10">
            <w:sdt>
              <w:sdtPr>
                <w:id w:val="55219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ED1">
              <w:t xml:space="preserve"> </w:t>
            </w:r>
            <w:r w:rsidR="00C80ED1" w:rsidRPr="00340FAE">
              <w:t>Original Dataset</w:t>
            </w:r>
            <w:r w:rsidR="00C80ED1">
              <w:t>*</w:t>
            </w:r>
          </w:p>
        </w:tc>
        <w:tc>
          <w:tcPr>
            <w:tcW w:w="3297" w:type="dxa"/>
          </w:tcPr>
          <w:p w14:paraId="781865DD" w14:textId="77777777" w:rsidR="00C80ED1" w:rsidRDefault="00C80ED1" w:rsidP="00151B10"/>
        </w:tc>
        <w:tc>
          <w:tcPr>
            <w:tcW w:w="2640" w:type="dxa"/>
          </w:tcPr>
          <w:p w14:paraId="1E0E3035" w14:textId="77777777" w:rsidR="00C80ED1" w:rsidRDefault="00C80ED1" w:rsidP="00151B10"/>
        </w:tc>
      </w:tr>
      <w:tr w:rsidR="00C80ED1" w14:paraId="49E8AC26" w14:textId="215C115C" w:rsidTr="00C80ED1">
        <w:trPr>
          <w:trHeight w:val="294"/>
        </w:trPr>
        <w:tc>
          <w:tcPr>
            <w:tcW w:w="3380" w:type="dxa"/>
          </w:tcPr>
          <w:p w14:paraId="6ADA8E9B" w14:textId="5A68E7A9" w:rsidR="00C80ED1" w:rsidRPr="00340FAE" w:rsidRDefault="00F56EAC" w:rsidP="00151B10">
            <w:sdt>
              <w:sdtPr>
                <w:id w:val="152875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ED1">
              <w:t xml:space="preserve"> </w:t>
            </w:r>
            <w:r w:rsidR="00C80ED1" w:rsidRPr="00340FAE">
              <w:t>Analytic Dataset</w:t>
            </w:r>
          </w:p>
        </w:tc>
        <w:tc>
          <w:tcPr>
            <w:tcW w:w="3297" w:type="dxa"/>
          </w:tcPr>
          <w:p w14:paraId="5D9DB409" w14:textId="77777777" w:rsidR="00C80ED1" w:rsidRDefault="00C80ED1" w:rsidP="00151B10"/>
        </w:tc>
        <w:tc>
          <w:tcPr>
            <w:tcW w:w="2640" w:type="dxa"/>
          </w:tcPr>
          <w:p w14:paraId="6412C16C" w14:textId="77777777" w:rsidR="00C80ED1" w:rsidRDefault="00C80ED1" w:rsidP="00151B10"/>
        </w:tc>
      </w:tr>
      <w:tr w:rsidR="00C80ED1" w14:paraId="574EDD40" w14:textId="3E93459E" w:rsidTr="00C80ED1">
        <w:trPr>
          <w:trHeight w:val="294"/>
        </w:trPr>
        <w:tc>
          <w:tcPr>
            <w:tcW w:w="3380" w:type="dxa"/>
          </w:tcPr>
          <w:p w14:paraId="7E2102FF" w14:textId="7D51836C" w:rsidR="00C80ED1" w:rsidRPr="00340FAE" w:rsidRDefault="00F56EAC" w:rsidP="00151B10">
            <w:sdt>
              <w:sdtPr>
                <w:id w:val="-146078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ED1">
              <w:t xml:space="preserve"> </w:t>
            </w:r>
            <w:r w:rsidR="00C80ED1" w:rsidRPr="00340FAE">
              <w:t>Annotated code file</w:t>
            </w:r>
            <w:r w:rsidR="00C80ED1">
              <w:t>s</w:t>
            </w:r>
          </w:p>
        </w:tc>
        <w:tc>
          <w:tcPr>
            <w:tcW w:w="3297" w:type="dxa"/>
          </w:tcPr>
          <w:p w14:paraId="537CDEA1" w14:textId="77777777" w:rsidR="00C80ED1" w:rsidRDefault="00C80ED1" w:rsidP="00151B10"/>
        </w:tc>
        <w:tc>
          <w:tcPr>
            <w:tcW w:w="2640" w:type="dxa"/>
          </w:tcPr>
          <w:p w14:paraId="32E2A221" w14:textId="77777777" w:rsidR="00C80ED1" w:rsidRDefault="00C80ED1" w:rsidP="00151B10"/>
        </w:tc>
      </w:tr>
      <w:tr w:rsidR="00C80ED1" w14:paraId="7C4E7830" w14:textId="3B729CC3" w:rsidTr="00C80ED1">
        <w:trPr>
          <w:trHeight w:val="278"/>
        </w:trPr>
        <w:tc>
          <w:tcPr>
            <w:tcW w:w="3380" w:type="dxa"/>
          </w:tcPr>
          <w:p w14:paraId="078AC6AE" w14:textId="378B9E1B" w:rsidR="00C80ED1" w:rsidRDefault="00F56EAC" w:rsidP="00151B10">
            <w:sdt>
              <w:sdtPr>
                <w:id w:val="205079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0E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0ED1">
              <w:t xml:space="preserve"> Other</w:t>
            </w:r>
          </w:p>
        </w:tc>
        <w:tc>
          <w:tcPr>
            <w:tcW w:w="3297" w:type="dxa"/>
          </w:tcPr>
          <w:p w14:paraId="71F4C04C" w14:textId="77777777" w:rsidR="00C80ED1" w:rsidRDefault="00C80ED1" w:rsidP="00151B10"/>
        </w:tc>
        <w:tc>
          <w:tcPr>
            <w:tcW w:w="2640" w:type="dxa"/>
          </w:tcPr>
          <w:p w14:paraId="36F4B756" w14:textId="77777777" w:rsidR="00C80ED1" w:rsidRDefault="00C80ED1" w:rsidP="00151B10"/>
        </w:tc>
      </w:tr>
    </w:tbl>
    <w:p w14:paraId="226936F2" w14:textId="5111FE36" w:rsidR="00614274" w:rsidRDefault="00F621AB" w:rsidP="00321E34">
      <w:pPr>
        <w:spacing w:after="0"/>
        <w:rPr>
          <w:i/>
          <w:iCs/>
        </w:rPr>
      </w:pPr>
      <w:r>
        <w:rPr>
          <w:b/>
          <w:bCs/>
        </w:rPr>
        <w:t>*</w:t>
      </w:r>
      <w:r>
        <w:rPr>
          <w:i/>
          <w:iCs/>
        </w:rPr>
        <w:t xml:space="preserve">Does not need to be sent </w:t>
      </w:r>
      <w:r w:rsidR="00C80ED1">
        <w:rPr>
          <w:i/>
          <w:iCs/>
        </w:rPr>
        <w:t>with other files</w:t>
      </w:r>
    </w:p>
    <w:p w14:paraId="7E5433ED" w14:textId="77777777" w:rsidR="00F621AB" w:rsidRDefault="00F621AB" w:rsidP="00321E34">
      <w:pPr>
        <w:spacing w:after="0"/>
        <w:rPr>
          <w:i/>
          <w:iCs/>
        </w:rPr>
      </w:pPr>
    </w:p>
    <w:p w14:paraId="282D2433" w14:textId="4C4499D3" w:rsidR="00CA33DF" w:rsidRDefault="00CA33DF" w:rsidP="00321E34">
      <w:pPr>
        <w:spacing w:after="0"/>
        <w:rPr>
          <w:b/>
          <w:bCs/>
        </w:rPr>
      </w:pPr>
      <w:r>
        <w:rPr>
          <w:b/>
          <w:bCs/>
        </w:rPr>
        <w:t>Code Locations for Manuscript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3523"/>
        <w:gridCol w:w="1325"/>
        <w:gridCol w:w="2000"/>
      </w:tblGrid>
      <w:tr w:rsidR="00836D4E" w14:paraId="71458D6A" w14:textId="77777777" w:rsidTr="00C57C9E">
        <w:tc>
          <w:tcPr>
            <w:tcW w:w="2502" w:type="dxa"/>
          </w:tcPr>
          <w:p w14:paraId="6BBF02DA" w14:textId="380683FA" w:rsidR="00836D4E" w:rsidRPr="00F0363F" w:rsidRDefault="00836D4E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Table/Figure/In text</w:t>
            </w:r>
          </w:p>
        </w:tc>
        <w:tc>
          <w:tcPr>
            <w:tcW w:w="3523" w:type="dxa"/>
          </w:tcPr>
          <w:p w14:paraId="19DD53DE" w14:textId="77777777" w:rsidR="00836D4E" w:rsidRPr="00F0363F" w:rsidRDefault="00836D4E" w:rsidP="00151B10">
            <w:pPr>
              <w:rPr>
                <w:b/>
                <w:bCs/>
              </w:rPr>
            </w:pPr>
            <w:r w:rsidRPr="00F0363F">
              <w:rPr>
                <w:b/>
                <w:bCs/>
              </w:rPr>
              <w:t>Code filename</w:t>
            </w:r>
          </w:p>
        </w:tc>
        <w:tc>
          <w:tcPr>
            <w:tcW w:w="1325" w:type="dxa"/>
          </w:tcPr>
          <w:p w14:paraId="5EFF3376" w14:textId="3C51BD0B" w:rsidR="00836D4E" w:rsidRDefault="00836D4E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Software</w:t>
            </w:r>
          </w:p>
        </w:tc>
        <w:tc>
          <w:tcPr>
            <w:tcW w:w="2000" w:type="dxa"/>
          </w:tcPr>
          <w:p w14:paraId="5AE72A10" w14:textId="54D73453" w:rsidR="00836D4E" w:rsidRPr="00F0363F" w:rsidRDefault="00836D4E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836D4E" w14:paraId="4087D7DC" w14:textId="77777777" w:rsidTr="00C57C9E">
        <w:tc>
          <w:tcPr>
            <w:tcW w:w="2502" w:type="dxa"/>
          </w:tcPr>
          <w:p w14:paraId="144F010A" w14:textId="3C3AC5B1" w:rsidR="00836D4E" w:rsidRPr="00010A7E" w:rsidRDefault="00836D4E" w:rsidP="00151B10">
            <w:pPr>
              <w:rPr>
                <w:i/>
                <w:iCs/>
                <w:color w:val="0070C0"/>
              </w:rPr>
            </w:pPr>
            <w:r w:rsidRPr="00010A7E">
              <w:rPr>
                <w:i/>
                <w:iCs/>
                <w:color w:val="0070C0"/>
              </w:rPr>
              <w:t>Ex: Tables 1-4</w:t>
            </w:r>
          </w:p>
        </w:tc>
        <w:tc>
          <w:tcPr>
            <w:tcW w:w="3523" w:type="dxa"/>
          </w:tcPr>
          <w:p w14:paraId="35E794E8" w14:textId="0A6BCE31" w:rsidR="00836D4E" w:rsidRPr="00C57C9E" w:rsidRDefault="00C57C9E" w:rsidP="00151B10">
            <w:pPr>
              <w:rPr>
                <w:i/>
                <w:iCs/>
                <w:color w:val="0070C0"/>
              </w:rPr>
            </w:pPr>
            <w:r w:rsidRPr="00C57C9E">
              <w:rPr>
                <w:i/>
                <w:iCs/>
                <w:color w:val="0070C0"/>
              </w:rPr>
              <w:t xml:space="preserve">Ex: </w:t>
            </w:r>
            <w:proofErr w:type="spellStart"/>
            <w:r w:rsidRPr="00C57C9E">
              <w:rPr>
                <w:i/>
                <w:iCs/>
                <w:color w:val="0070C0"/>
              </w:rPr>
              <w:t>E</w:t>
            </w:r>
            <w:r w:rsidR="00836D4E" w:rsidRPr="00C57C9E">
              <w:rPr>
                <w:i/>
                <w:iCs/>
                <w:color w:val="0070C0"/>
              </w:rPr>
              <w:t>RGO_analysis_code_final.SAS</w:t>
            </w:r>
            <w:proofErr w:type="spellEnd"/>
          </w:p>
        </w:tc>
        <w:tc>
          <w:tcPr>
            <w:tcW w:w="1325" w:type="dxa"/>
          </w:tcPr>
          <w:p w14:paraId="09BA6153" w14:textId="5F564AA6" w:rsidR="00836D4E" w:rsidRPr="00C57C9E" w:rsidRDefault="00C57C9E" w:rsidP="00151B10">
            <w:pPr>
              <w:rPr>
                <w:i/>
                <w:iCs/>
                <w:color w:val="0070C0"/>
              </w:rPr>
            </w:pPr>
            <w:r w:rsidRPr="00C57C9E">
              <w:rPr>
                <w:i/>
                <w:iCs/>
                <w:color w:val="0070C0"/>
              </w:rPr>
              <w:t>SAS</w:t>
            </w:r>
          </w:p>
        </w:tc>
        <w:tc>
          <w:tcPr>
            <w:tcW w:w="2000" w:type="dxa"/>
          </w:tcPr>
          <w:p w14:paraId="10484B92" w14:textId="7F661180" w:rsidR="00836D4E" w:rsidRPr="00CA33DF" w:rsidRDefault="00836D4E" w:rsidP="00151B10">
            <w:pPr>
              <w:rPr>
                <w:i/>
                <w:iCs/>
              </w:rPr>
            </w:pPr>
          </w:p>
        </w:tc>
      </w:tr>
      <w:tr w:rsidR="00836D4E" w14:paraId="0842E4DE" w14:textId="77777777" w:rsidTr="00C57C9E">
        <w:tc>
          <w:tcPr>
            <w:tcW w:w="2502" w:type="dxa"/>
          </w:tcPr>
          <w:p w14:paraId="3670F920" w14:textId="3CB287DF" w:rsidR="00836D4E" w:rsidRPr="00010A7E" w:rsidRDefault="00836D4E" w:rsidP="00CA33DF">
            <w:pPr>
              <w:rPr>
                <w:i/>
                <w:iCs/>
                <w:color w:val="0070C0"/>
              </w:rPr>
            </w:pPr>
            <w:r w:rsidRPr="00010A7E">
              <w:rPr>
                <w:i/>
                <w:iCs/>
                <w:color w:val="0070C0"/>
              </w:rPr>
              <w:t>Ex: In-text: Page 6, “levels were 45% higher among…”</w:t>
            </w:r>
          </w:p>
        </w:tc>
        <w:tc>
          <w:tcPr>
            <w:tcW w:w="3523" w:type="dxa"/>
          </w:tcPr>
          <w:p w14:paraId="2712112D" w14:textId="64D1F342" w:rsidR="00836D4E" w:rsidRPr="00C57C9E" w:rsidRDefault="00C57C9E" w:rsidP="00CA33DF">
            <w:pPr>
              <w:rPr>
                <w:i/>
                <w:iCs/>
                <w:color w:val="0070C0"/>
              </w:rPr>
            </w:pPr>
            <w:r w:rsidRPr="00C57C9E">
              <w:rPr>
                <w:i/>
                <w:iCs/>
                <w:color w:val="0070C0"/>
              </w:rPr>
              <w:t xml:space="preserve">Ex: </w:t>
            </w:r>
            <w:proofErr w:type="spellStart"/>
            <w:r w:rsidR="00836D4E" w:rsidRPr="00C57C9E">
              <w:rPr>
                <w:i/>
                <w:iCs/>
                <w:color w:val="0070C0"/>
              </w:rPr>
              <w:t>ERGO_analysis_code_final.SAS</w:t>
            </w:r>
            <w:proofErr w:type="spellEnd"/>
          </w:p>
        </w:tc>
        <w:tc>
          <w:tcPr>
            <w:tcW w:w="1325" w:type="dxa"/>
          </w:tcPr>
          <w:p w14:paraId="4CCD36BE" w14:textId="0CB2DD41" w:rsidR="00836D4E" w:rsidRPr="00C57C9E" w:rsidRDefault="00C57C9E" w:rsidP="00CA33DF">
            <w:pPr>
              <w:rPr>
                <w:i/>
                <w:iCs/>
                <w:color w:val="0070C0"/>
              </w:rPr>
            </w:pPr>
            <w:r w:rsidRPr="00C57C9E">
              <w:rPr>
                <w:i/>
                <w:iCs/>
                <w:color w:val="0070C0"/>
              </w:rPr>
              <w:t>SAS</w:t>
            </w:r>
          </w:p>
        </w:tc>
        <w:tc>
          <w:tcPr>
            <w:tcW w:w="2000" w:type="dxa"/>
          </w:tcPr>
          <w:p w14:paraId="7B29A8EF" w14:textId="4E347083" w:rsidR="00836D4E" w:rsidRPr="00CA33DF" w:rsidRDefault="00836D4E" w:rsidP="00CA33DF">
            <w:pPr>
              <w:rPr>
                <w:i/>
                <w:iCs/>
              </w:rPr>
            </w:pPr>
          </w:p>
        </w:tc>
      </w:tr>
      <w:tr w:rsidR="00836D4E" w14:paraId="2B2A8AEB" w14:textId="77777777" w:rsidTr="00C57C9E">
        <w:tc>
          <w:tcPr>
            <w:tcW w:w="2502" w:type="dxa"/>
          </w:tcPr>
          <w:p w14:paraId="0952DEDC" w14:textId="77777777" w:rsidR="00836D4E" w:rsidRDefault="00836D4E" w:rsidP="00CA33DF"/>
        </w:tc>
        <w:tc>
          <w:tcPr>
            <w:tcW w:w="3523" w:type="dxa"/>
          </w:tcPr>
          <w:p w14:paraId="4B3C58F7" w14:textId="77777777" w:rsidR="00836D4E" w:rsidRDefault="00836D4E" w:rsidP="00CA33DF"/>
        </w:tc>
        <w:tc>
          <w:tcPr>
            <w:tcW w:w="1325" w:type="dxa"/>
          </w:tcPr>
          <w:p w14:paraId="349651BB" w14:textId="77777777" w:rsidR="00836D4E" w:rsidRDefault="00836D4E" w:rsidP="00CA33DF"/>
        </w:tc>
        <w:tc>
          <w:tcPr>
            <w:tcW w:w="2000" w:type="dxa"/>
          </w:tcPr>
          <w:p w14:paraId="652DDAAA" w14:textId="77B9F91A" w:rsidR="00836D4E" w:rsidRDefault="00836D4E" w:rsidP="00CA33DF"/>
        </w:tc>
      </w:tr>
      <w:tr w:rsidR="00836D4E" w14:paraId="2807AACF" w14:textId="77777777" w:rsidTr="00C57C9E">
        <w:tc>
          <w:tcPr>
            <w:tcW w:w="2502" w:type="dxa"/>
          </w:tcPr>
          <w:p w14:paraId="1A202713" w14:textId="77777777" w:rsidR="00836D4E" w:rsidRDefault="00836D4E" w:rsidP="00CA33DF"/>
        </w:tc>
        <w:tc>
          <w:tcPr>
            <w:tcW w:w="3523" w:type="dxa"/>
          </w:tcPr>
          <w:p w14:paraId="5E87C53D" w14:textId="77777777" w:rsidR="00836D4E" w:rsidRDefault="00836D4E" w:rsidP="00CA33DF"/>
        </w:tc>
        <w:tc>
          <w:tcPr>
            <w:tcW w:w="1325" w:type="dxa"/>
          </w:tcPr>
          <w:p w14:paraId="3DED0E39" w14:textId="77777777" w:rsidR="00836D4E" w:rsidRDefault="00836D4E" w:rsidP="00CA33DF"/>
        </w:tc>
        <w:tc>
          <w:tcPr>
            <w:tcW w:w="2000" w:type="dxa"/>
          </w:tcPr>
          <w:p w14:paraId="19A69DFD" w14:textId="05CA535F" w:rsidR="00836D4E" w:rsidRDefault="00836D4E" w:rsidP="00CA33DF"/>
        </w:tc>
      </w:tr>
      <w:tr w:rsidR="00836D4E" w14:paraId="2F769D4B" w14:textId="77777777" w:rsidTr="00C57C9E">
        <w:tc>
          <w:tcPr>
            <w:tcW w:w="2502" w:type="dxa"/>
          </w:tcPr>
          <w:p w14:paraId="49308E02" w14:textId="77777777" w:rsidR="00836D4E" w:rsidRDefault="00836D4E" w:rsidP="00CA33DF"/>
        </w:tc>
        <w:tc>
          <w:tcPr>
            <w:tcW w:w="3523" w:type="dxa"/>
          </w:tcPr>
          <w:p w14:paraId="66C4AF27" w14:textId="77777777" w:rsidR="00836D4E" w:rsidRDefault="00836D4E" w:rsidP="00CA33DF"/>
        </w:tc>
        <w:tc>
          <w:tcPr>
            <w:tcW w:w="1325" w:type="dxa"/>
          </w:tcPr>
          <w:p w14:paraId="3088FD50" w14:textId="77777777" w:rsidR="00836D4E" w:rsidRDefault="00836D4E" w:rsidP="00CA33DF"/>
        </w:tc>
        <w:tc>
          <w:tcPr>
            <w:tcW w:w="2000" w:type="dxa"/>
          </w:tcPr>
          <w:p w14:paraId="22804F80" w14:textId="4A4768B6" w:rsidR="00836D4E" w:rsidRDefault="00836D4E" w:rsidP="00CA33DF"/>
        </w:tc>
      </w:tr>
      <w:tr w:rsidR="00836D4E" w14:paraId="0211E6D6" w14:textId="77777777" w:rsidTr="00C57C9E">
        <w:tc>
          <w:tcPr>
            <w:tcW w:w="2502" w:type="dxa"/>
          </w:tcPr>
          <w:p w14:paraId="747D1E22" w14:textId="77777777" w:rsidR="00836D4E" w:rsidRDefault="00836D4E" w:rsidP="00CA33DF"/>
        </w:tc>
        <w:tc>
          <w:tcPr>
            <w:tcW w:w="3523" w:type="dxa"/>
          </w:tcPr>
          <w:p w14:paraId="7EFA0106" w14:textId="77777777" w:rsidR="00836D4E" w:rsidRDefault="00836D4E" w:rsidP="00CA33DF"/>
        </w:tc>
        <w:tc>
          <w:tcPr>
            <w:tcW w:w="1325" w:type="dxa"/>
          </w:tcPr>
          <w:p w14:paraId="21C17014" w14:textId="77777777" w:rsidR="00836D4E" w:rsidRDefault="00836D4E" w:rsidP="00CA33DF"/>
        </w:tc>
        <w:tc>
          <w:tcPr>
            <w:tcW w:w="2000" w:type="dxa"/>
          </w:tcPr>
          <w:p w14:paraId="58063AFD" w14:textId="126AAED2" w:rsidR="00836D4E" w:rsidRDefault="00836D4E" w:rsidP="00CA33DF"/>
        </w:tc>
      </w:tr>
      <w:tr w:rsidR="00836D4E" w14:paraId="0095FCE8" w14:textId="77777777" w:rsidTr="00C57C9E">
        <w:tc>
          <w:tcPr>
            <w:tcW w:w="2502" w:type="dxa"/>
          </w:tcPr>
          <w:p w14:paraId="03D15AF1" w14:textId="77777777" w:rsidR="00836D4E" w:rsidRDefault="00836D4E" w:rsidP="00CA33DF"/>
        </w:tc>
        <w:tc>
          <w:tcPr>
            <w:tcW w:w="3523" w:type="dxa"/>
          </w:tcPr>
          <w:p w14:paraId="119A6FB3" w14:textId="77777777" w:rsidR="00836D4E" w:rsidRDefault="00836D4E" w:rsidP="00CA33DF"/>
        </w:tc>
        <w:tc>
          <w:tcPr>
            <w:tcW w:w="1325" w:type="dxa"/>
          </w:tcPr>
          <w:p w14:paraId="279D04E2" w14:textId="77777777" w:rsidR="00836D4E" w:rsidRDefault="00836D4E" w:rsidP="00CA33DF"/>
        </w:tc>
        <w:tc>
          <w:tcPr>
            <w:tcW w:w="2000" w:type="dxa"/>
          </w:tcPr>
          <w:p w14:paraId="6CBBED92" w14:textId="14F5752D" w:rsidR="00836D4E" w:rsidRDefault="00836D4E" w:rsidP="00CA33DF"/>
        </w:tc>
      </w:tr>
    </w:tbl>
    <w:p w14:paraId="4A5C3068" w14:textId="3C1A4458" w:rsidR="00D25B1F" w:rsidRDefault="00D25B1F" w:rsidP="00D25B1F">
      <w:pPr>
        <w:pBdr>
          <w:bottom w:val="single" w:sz="12" w:space="1" w:color="auto"/>
        </w:pBdr>
        <w:spacing w:after="0"/>
        <w:rPr>
          <w:bCs/>
        </w:rPr>
      </w:pPr>
    </w:p>
    <w:p w14:paraId="7D42998B" w14:textId="77777777" w:rsidR="00C57C9E" w:rsidRDefault="00C57C9E" w:rsidP="00C57C9E">
      <w:pPr>
        <w:spacing w:after="0"/>
        <w:rPr>
          <w:b/>
          <w:bCs/>
        </w:rPr>
      </w:pPr>
    </w:p>
    <w:p w14:paraId="7F095F5B" w14:textId="77777777" w:rsidR="00C57C9E" w:rsidRDefault="00C57C9E" w:rsidP="00C5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  <w:i/>
          <w:iCs/>
        </w:rPr>
        <w:t xml:space="preserve">Reviewer Name: </w:t>
      </w:r>
      <w:sdt>
        <w:sdtPr>
          <w:rPr>
            <w:b/>
            <w:i/>
            <w:iCs/>
          </w:rPr>
          <w:id w:val="1988585733"/>
          <w:placeholder>
            <w:docPart w:val="E5C91D665B3A4E698E8B46600BADDAC5"/>
          </w:placeholder>
          <w:showingPlcHdr/>
        </w:sdtPr>
        <w:sdtContent>
          <w:r>
            <w:rPr>
              <w:rStyle w:val="PlaceholderText"/>
            </w:rPr>
            <w:t>Enter Name of Code Reviewer</w:t>
          </w:r>
        </w:sdtContent>
      </w:sdt>
      <w: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  <w:t>Date Reviewed:</w:t>
      </w:r>
      <w:r w:rsidRPr="003244C0">
        <w:t xml:space="preserve"> </w:t>
      </w:r>
      <w:sdt>
        <w:sdtPr>
          <w:id w:val="727884073"/>
          <w:placeholder>
            <w:docPart w:val="C429319FD6F04AF1AA86BD9EE08677B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Select Date</w:t>
          </w:r>
        </w:sdtContent>
      </w:sdt>
    </w:p>
    <w:p w14:paraId="259C1B9F" w14:textId="77777777" w:rsidR="00C57C9E" w:rsidRDefault="00C57C9E" w:rsidP="00C5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Cs/>
        </w:rPr>
      </w:pPr>
      <w:r>
        <w:rPr>
          <w:b/>
          <w:i/>
        </w:rPr>
        <w:softHyphen/>
        <w:t xml:space="preserve">Approved </w:t>
      </w:r>
      <w:sdt>
        <w:sdtPr>
          <w:rPr>
            <w:b/>
            <w:iCs/>
          </w:rPr>
          <w:id w:val="213788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>
        <w:rPr>
          <w:b/>
          <w:iCs/>
        </w:rPr>
        <w:t xml:space="preserve"> </w:t>
      </w:r>
      <w:r>
        <w:rPr>
          <w:b/>
          <w:iCs/>
        </w:rPr>
        <w:tab/>
      </w:r>
      <w:r>
        <w:rPr>
          <w:b/>
          <w:i/>
        </w:rPr>
        <w:t xml:space="preserve">Changes Needed </w:t>
      </w:r>
      <w:sdt>
        <w:sdtPr>
          <w:rPr>
            <w:b/>
            <w:iCs/>
          </w:rPr>
          <w:id w:val="-2114500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</w:p>
    <w:p w14:paraId="70DC7C73" w14:textId="77777777" w:rsidR="00C57C9E" w:rsidRPr="00C80ED1" w:rsidRDefault="00C57C9E" w:rsidP="00C5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Cs/>
        </w:rPr>
      </w:pPr>
    </w:p>
    <w:p w14:paraId="559F31E0" w14:textId="77777777" w:rsidR="00C57C9E" w:rsidRDefault="00C57C9E" w:rsidP="00C5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</w:rPr>
      </w:pPr>
      <w:r w:rsidRPr="003244C0">
        <w:rPr>
          <w:b/>
          <w:i/>
        </w:rPr>
        <w:t>Review</w:t>
      </w:r>
      <w:r>
        <w:rPr>
          <w:b/>
          <w:i/>
        </w:rPr>
        <w:t>er</w:t>
      </w:r>
      <w:r w:rsidRPr="003244C0">
        <w:rPr>
          <w:b/>
          <w:i/>
        </w:rPr>
        <w:t xml:space="preserve"> </w:t>
      </w:r>
      <w:r>
        <w:rPr>
          <w:b/>
          <w:i/>
        </w:rPr>
        <w:t>N</w:t>
      </w:r>
      <w:r w:rsidRPr="003244C0">
        <w:rPr>
          <w:b/>
          <w:i/>
        </w:rPr>
        <w:t>otes:</w:t>
      </w:r>
    </w:p>
    <w:p w14:paraId="57494001" w14:textId="77777777" w:rsidR="00C57C9E" w:rsidRDefault="00C57C9E" w:rsidP="00C5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i/>
          <w:iCs/>
        </w:rPr>
      </w:pPr>
    </w:p>
    <w:p w14:paraId="30295A34" w14:textId="77777777" w:rsidR="00C57C9E" w:rsidRDefault="00C57C9E" w:rsidP="00C5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</w:p>
    <w:p w14:paraId="3D764FB0" w14:textId="77777777" w:rsidR="00C57C9E" w:rsidRDefault="00C57C9E" w:rsidP="00C5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  <w:r>
        <w:rPr>
          <w:b/>
          <w:i/>
          <w:iCs/>
        </w:rPr>
        <w:t>Required Changes:</w:t>
      </w:r>
    </w:p>
    <w:p w14:paraId="7EDBE1C2" w14:textId="77777777" w:rsidR="00C57C9E" w:rsidRDefault="00C57C9E" w:rsidP="00C5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</w:p>
    <w:p w14:paraId="5470D2FA" w14:textId="77777777" w:rsidR="00C57C9E" w:rsidRDefault="00C57C9E" w:rsidP="00C57C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</w:p>
    <w:p w14:paraId="34F6BEF5" w14:textId="77777777" w:rsidR="00C57C9E" w:rsidRDefault="00C57C9E" w:rsidP="00D25B1F">
      <w:pPr>
        <w:pBdr>
          <w:bottom w:val="single" w:sz="12" w:space="1" w:color="auto"/>
        </w:pBdr>
        <w:spacing w:after="0"/>
        <w:rPr>
          <w:bCs/>
        </w:rPr>
      </w:pPr>
    </w:p>
    <w:p w14:paraId="57128A30" w14:textId="4290C52F" w:rsidR="00D25B1F" w:rsidRPr="00C57C9E" w:rsidRDefault="00C57C9E" w:rsidP="003C36D2">
      <w:pPr>
        <w:spacing w:after="0"/>
        <w:rPr>
          <w:b/>
          <w:bCs/>
          <w:sz w:val="28"/>
          <w:szCs w:val="28"/>
        </w:rPr>
      </w:pPr>
      <w:r w:rsidRPr="00C57C9E">
        <w:rPr>
          <w:b/>
          <w:bCs/>
          <w:sz w:val="28"/>
          <w:szCs w:val="28"/>
        </w:rPr>
        <w:t xml:space="preserve">Revised </w:t>
      </w:r>
      <w:r w:rsidR="003C36D2" w:rsidRPr="00C57C9E">
        <w:rPr>
          <w:b/>
          <w:bCs/>
          <w:sz w:val="28"/>
          <w:szCs w:val="28"/>
        </w:rPr>
        <w:t xml:space="preserve">Updated </w:t>
      </w:r>
      <w:r w:rsidR="00D25B1F" w:rsidRPr="00C57C9E">
        <w:rPr>
          <w:b/>
          <w:bCs/>
          <w:sz w:val="28"/>
          <w:szCs w:val="28"/>
        </w:rPr>
        <w:t>Documents/Files</w:t>
      </w:r>
      <w:r w:rsidR="003C36D2" w:rsidRPr="00C57C9E">
        <w:rPr>
          <w:b/>
          <w:bCs/>
          <w:sz w:val="28"/>
          <w:szCs w:val="28"/>
        </w:rPr>
        <w:t xml:space="preserve"> </w:t>
      </w:r>
      <w:r w:rsidR="00D25B1F" w:rsidRPr="00C57C9E">
        <w:rPr>
          <w:b/>
          <w:bCs/>
          <w:sz w:val="28"/>
          <w:szCs w:val="28"/>
        </w:rPr>
        <w:t>(If required)</w:t>
      </w:r>
    </w:p>
    <w:p w14:paraId="59621724" w14:textId="24478150" w:rsidR="003C36D2" w:rsidRPr="003C36D2" w:rsidRDefault="003C36D2" w:rsidP="003C36D2">
      <w:pPr>
        <w:spacing w:after="0"/>
      </w:pPr>
      <w:r>
        <w:t>Summary of changes</w:t>
      </w:r>
      <w:r w:rsidR="0062374D">
        <w:t xml:space="preserve"> to code</w:t>
      </w:r>
      <w:r>
        <w:t>:</w:t>
      </w:r>
    </w:p>
    <w:p w14:paraId="0C0534B2" w14:textId="77777777" w:rsidR="003C36D2" w:rsidRDefault="003C36D2" w:rsidP="003C36D2">
      <w:pPr>
        <w:spacing w:after="0"/>
        <w:rPr>
          <w:b/>
          <w:bCs/>
        </w:rPr>
      </w:pPr>
    </w:p>
    <w:p w14:paraId="62408105" w14:textId="77777777" w:rsidR="00D25B1F" w:rsidRDefault="00D25B1F" w:rsidP="003C36D2">
      <w:pPr>
        <w:spacing w:after="0"/>
        <w:rPr>
          <w:b/>
          <w:bCs/>
        </w:rPr>
      </w:pPr>
    </w:p>
    <w:p w14:paraId="578A858A" w14:textId="62231874" w:rsidR="003C36D2" w:rsidRDefault="003C36D2" w:rsidP="003C36D2">
      <w:pPr>
        <w:spacing w:after="0"/>
        <w:rPr>
          <w:b/>
          <w:bCs/>
        </w:rPr>
      </w:pPr>
      <w:r>
        <w:rPr>
          <w:b/>
          <w:bCs/>
        </w:rPr>
        <w:t>New Files (only include if changed)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3297"/>
        <w:gridCol w:w="2640"/>
      </w:tblGrid>
      <w:tr w:rsidR="003C36D2" w14:paraId="23C7880F" w14:textId="77777777" w:rsidTr="00151B10">
        <w:trPr>
          <w:trHeight w:val="278"/>
        </w:trPr>
        <w:tc>
          <w:tcPr>
            <w:tcW w:w="3380" w:type="dxa"/>
          </w:tcPr>
          <w:p w14:paraId="7831E1BC" w14:textId="7A38303C" w:rsidR="003C36D2" w:rsidRPr="00607FD0" w:rsidRDefault="003C36D2" w:rsidP="00151B10">
            <w:pPr>
              <w:rPr>
                <w:b/>
                <w:bCs/>
              </w:rPr>
            </w:pPr>
          </w:p>
        </w:tc>
        <w:tc>
          <w:tcPr>
            <w:tcW w:w="3297" w:type="dxa"/>
          </w:tcPr>
          <w:p w14:paraId="2CADEB00" w14:textId="77777777" w:rsidR="003C36D2" w:rsidRPr="00F0363F" w:rsidRDefault="003C36D2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Filename(s)</w:t>
            </w:r>
          </w:p>
        </w:tc>
        <w:tc>
          <w:tcPr>
            <w:tcW w:w="2640" w:type="dxa"/>
          </w:tcPr>
          <w:p w14:paraId="271D22A9" w14:textId="77777777" w:rsidR="003C36D2" w:rsidRDefault="003C36D2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3C36D2" w14:paraId="0C0C1BBF" w14:textId="77777777" w:rsidTr="00151B10">
        <w:trPr>
          <w:trHeight w:val="278"/>
        </w:trPr>
        <w:tc>
          <w:tcPr>
            <w:tcW w:w="3380" w:type="dxa"/>
          </w:tcPr>
          <w:p w14:paraId="38BB790C" w14:textId="77777777" w:rsidR="003C36D2" w:rsidRPr="00340FAE" w:rsidRDefault="00F56EAC" w:rsidP="00151B10">
            <w:sdt>
              <w:sdtPr>
                <w:id w:val="84899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6D2">
              <w:t xml:space="preserve"> </w:t>
            </w:r>
            <w:r w:rsidR="003C36D2" w:rsidRPr="00340FAE">
              <w:t>Manuscript</w:t>
            </w:r>
          </w:p>
        </w:tc>
        <w:tc>
          <w:tcPr>
            <w:tcW w:w="3297" w:type="dxa"/>
          </w:tcPr>
          <w:p w14:paraId="0B1F93C9" w14:textId="77777777" w:rsidR="003C36D2" w:rsidRPr="00F0363F" w:rsidRDefault="003C36D2" w:rsidP="00151B10">
            <w:pPr>
              <w:rPr>
                <w:i/>
                <w:iCs/>
              </w:rPr>
            </w:pPr>
          </w:p>
        </w:tc>
        <w:tc>
          <w:tcPr>
            <w:tcW w:w="2640" w:type="dxa"/>
          </w:tcPr>
          <w:p w14:paraId="55753200" w14:textId="77777777" w:rsidR="003C36D2" w:rsidRDefault="003C36D2" w:rsidP="00151B10"/>
        </w:tc>
      </w:tr>
      <w:tr w:rsidR="003C36D2" w14:paraId="1C7B50F0" w14:textId="77777777" w:rsidTr="00151B10">
        <w:trPr>
          <w:trHeight w:val="294"/>
        </w:trPr>
        <w:tc>
          <w:tcPr>
            <w:tcW w:w="3380" w:type="dxa"/>
          </w:tcPr>
          <w:p w14:paraId="47911786" w14:textId="77777777" w:rsidR="003C36D2" w:rsidRPr="00340FAE" w:rsidRDefault="00F56EAC" w:rsidP="00151B10">
            <w:sdt>
              <w:sdtPr>
                <w:id w:val="-533422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6D2">
              <w:t xml:space="preserve"> </w:t>
            </w:r>
            <w:r w:rsidR="003C36D2" w:rsidRPr="00340FAE">
              <w:t>Tables &amp; Figures</w:t>
            </w:r>
          </w:p>
        </w:tc>
        <w:tc>
          <w:tcPr>
            <w:tcW w:w="3297" w:type="dxa"/>
          </w:tcPr>
          <w:p w14:paraId="24403ECE" w14:textId="77777777" w:rsidR="003C36D2" w:rsidRDefault="003C36D2" w:rsidP="00151B10"/>
        </w:tc>
        <w:tc>
          <w:tcPr>
            <w:tcW w:w="2640" w:type="dxa"/>
          </w:tcPr>
          <w:p w14:paraId="4FB6377B" w14:textId="77777777" w:rsidR="003C36D2" w:rsidRDefault="003C36D2" w:rsidP="00151B10"/>
        </w:tc>
      </w:tr>
      <w:tr w:rsidR="003C36D2" w14:paraId="5F57F025" w14:textId="77777777" w:rsidTr="00151B10">
        <w:trPr>
          <w:trHeight w:val="294"/>
        </w:trPr>
        <w:tc>
          <w:tcPr>
            <w:tcW w:w="3380" w:type="dxa"/>
          </w:tcPr>
          <w:p w14:paraId="41DCC634" w14:textId="77777777" w:rsidR="003C36D2" w:rsidRPr="00340FAE" w:rsidRDefault="00F56EAC" w:rsidP="00151B10">
            <w:sdt>
              <w:sdtPr>
                <w:id w:val="-732316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6D2">
              <w:t xml:space="preserve"> Suppl. Material</w:t>
            </w:r>
          </w:p>
        </w:tc>
        <w:tc>
          <w:tcPr>
            <w:tcW w:w="3297" w:type="dxa"/>
          </w:tcPr>
          <w:p w14:paraId="4DAC8983" w14:textId="77777777" w:rsidR="003C36D2" w:rsidRDefault="003C36D2" w:rsidP="00151B10"/>
        </w:tc>
        <w:tc>
          <w:tcPr>
            <w:tcW w:w="2640" w:type="dxa"/>
          </w:tcPr>
          <w:p w14:paraId="6F245183" w14:textId="77777777" w:rsidR="003C36D2" w:rsidRDefault="003C36D2" w:rsidP="00151B10"/>
        </w:tc>
      </w:tr>
      <w:tr w:rsidR="003C36D2" w14:paraId="1BAC99EB" w14:textId="77777777" w:rsidTr="00151B10">
        <w:trPr>
          <w:trHeight w:val="294"/>
        </w:trPr>
        <w:tc>
          <w:tcPr>
            <w:tcW w:w="3380" w:type="dxa"/>
          </w:tcPr>
          <w:p w14:paraId="4BA4A876" w14:textId="77777777" w:rsidR="003C36D2" w:rsidRPr="00340FAE" w:rsidRDefault="00F56EAC" w:rsidP="00151B10">
            <w:sdt>
              <w:sdtPr>
                <w:id w:val="-1913923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6D2">
              <w:t xml:space="preserve"> </w:t>
            </w:r>
            <w:r w:rsidR="003C36D2" w:rsidRPr="00340FAE">
              <w:t>Analytic Dataset</w:t>
            </w:r>
          </w:p>
        </w:tc>
        <w:tc>
          <w:tcPr>
            <w:tcW w:w="3297" w:type="dxa"/>
          </w:tcPr>
          <w:p w14:paraId="06DF9BB9" w14:textId="77777777" w:rsidR="003C36D2" w:rsidRDefault="003C36D2" w:rsidP="00151B10"/>
        </w:tc>
        <w:tc>
          <w:tcPr>
            <w:tcW w:w="2640" w:type="dxa"/>
          </w:tcPr>
          <w:p w14:paraId="4B65CE6A" w14:textId="77777777" w:rsidR="003C36D2" w:rsidRDefault="003C36D2" w:rsidP="00151B10"/>
        </w:tc>
      </w:tr>
      <w:tr w:rsidR="003C36D2" w14:paraId="142E90A1" w14:textId="77777777" w:rsidTr="00151B10">
        <w:trPr>
          <w:trHeight w:val="294"/>
        </w:trPr>
        <w:tc>
          <w:tcPr>
            <w:tcW w:w="3380" w:type="dxa"/>
          </w:tcPr>
          <w:p w14:paraId="479984F1" w14:textId="722252EB" w:rsidR="003C36D2" w:rsidRPr="00340FAE" w:rsidRDefault="00F56EAC" w:rsidP="00151B10">
            <w:sdt>
              <w:sdtPr>
                <w:id w:val="118801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6D2">
              <w:t xml:space="preserve"> Updated</w:t>
            </w:r>
            <w:r w:rsidR="00D25B1F">
              <w:t xml:space="preserve"> </w:t>
            </w:r>
            <w:r w:rsidR="003C36D2" w:rsidRPr="00340FAE">
              <w:t>code file</w:t>
            </w:r>
            <w:r w:rsidR="003C36D2">
              <w:t>(s)</w:t>
            </w:r>
          </w:p>
        </w:tc>
        <w:tc>
          <w:tcPr>
            <w:tcW w:w="3297" w:type="dxa"/>
          </w:tcPr>
          <w:p w14:paraId="678DF0B5" w14:textId="77777777" w:rsidR="003C36D2" w:rsidRDefault="003C36D2" w:rsidP="00151B10"/>
        </w:tc>
        <w:tc>
          <w:tcPr>
            <w:tcW w:w="2640" w:type="dxa"/>
          </w:tcPr>
          <w:p w14:paraId="4B5843D1" w14:textId="77777777" w:rsidR="003C36D2" w:rsidRDefault="003C36D2" w:rsidP="00151B10"/>
        </w:tc>
      </w:tr>
      <w:tr w:rsidR="003C36D2" w14:paraId="35A58FFB" w14:textId="77777777" w:rsidTr="00151B10">
        <w:trPr>
          <w:trHeight w:val="278"/>
        </w:trPr>
        <w:tc>
          <w:tcPr>
            <w:tcW w:w="3380" w:type="dxa"/>
          </w:tcPr>
          <w:p w14:paraId="596F32F3" w14:textId="77777777" w:rsidR="003C36D2" w:rsidRDefault="00F56EAC" w:rsidP="00151B10">
            <w:sdt>
              <w:sdtPr>
                <w:id w:val="102197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36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C36D2">
              <w:t xml:space="preserve"> Other</w:t>
            </w:r>
          </w:p>
        </w:tc>
        <w:tc>
          <w:tcPr>
            <w:tcW w:w="3297" w:type="dxa"/>
          </w:tcPr>
          <w:p w14:paraId="1A02728A" w14:textId="77777777" w:rsidR="003C36D2" w:rsidRDefault="003C36D2" w:rsidP="00151B10"/>
        </w:tc>
        <w:tc>
          <w:tcPr>
            <w:tcW w:w="2640" w:type="dxa"/>
          </w:tcPr>
          <w:p w14:paraId="6AF0DEF0" w14:textId="77777777" w:rsidR="003C36D2" w:rsidRDefault="003C36D2" w:rsidP="00151B10"/>
        </w:tc>
      </w:tr>
    </w:tbl>
    <w:p w14:paraId="2B914E27" w14:textId="77777777" w:rsidR="003C36D2" w:rsidRDefault="003C36D2" w:rsidP="003C36D2">
      <w:pPr>
        <w:spacing w:after="0"/>
        <w:rPr>
          <w:b/>
          <w:bCs/>
        </w:rPr>
      </w:pPr>
    </w:p>
    <w:p w14:paraId="006FE9F7" w14:textId="2B7765E1" w:rsidR="003C36D2" w:rsidRDefault="003C36D2" w:rsidP="003C36D2">
      <w:pPr>
        <w:spacing w:after="0"/>
        <w:rPr>
          <w:b/>
          <w:bCs/>
        </w:rPr>
      </w:pPr>
      <w:r>
        <w:rPr>
          <w:b/>
          <w:bCs/>
        </w:rPr>
        <w:t>Code Locations for Updated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3084"/>
        <w:gridCol w:w="1764"/>
        <w:gridCol w:w="2000"/>
      </w:tblGrid>
      <w:tr w:rsidR="003C36D2" w:rsidRPr="00F0363F" w14:paraId="7E3752A4" w14:textId="77777777" w:rsidTr="00151B10">
        <w:tc>
          <w:tcPr>
            <w:tcW w:w="2502" w:type="dxa"/>
          </w:tcPr>
          <w:p w14:paraId="606F5A42" w14:textId="77777777" w:rsidR="003C36D2" w:rsidRPr="00F0363F" w:rsidRDefault="003C36D2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Table/Figure/In text</w:t>
            </w:r>
          </w:p>
        </w:tc>
        <w:tc>
          <w:tcPr>
            <w:tcW w:w="3084" w:type="dxa"/>
          </w:tcPr>
          <w:p w14:paraId="2AE6724A" w14:textId="77777777" w:rsidR="003C36D2" w:rsidRPr="00F0363F" w:rsidRDefault="003C36D2" w:rsidP="00151B10">
            <w:pPr>
              <w:rPr>
                <w:b/>
                <w:bCs/>
              </w:rPr>
            </w:pPr>
            <w:r w:rsidRPr="00F0363F">
              <w:rPr>
                <w:b/>
                <w:bCs/>
              </w:rPr>
              <w:t>Code filename</w:t>
            </w:r>
          </w:p>
        </w:tc>
        <w:tc>
          <w:tcPr>
            <w:tcW w:w="1764" w:type="dxa"/>
          </w:tcPr>
          <w:p w14:paraId="65BB5DCB" w14:textId="77777777" w:rsidR="003C36D2" w:rsidRDefault="003C36D2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Software</w:t>
            </w:r>
          </w:p>
        </w:tc>
        <w:tc>
          <w:tcPr>
            <w:tcW w:w="2000" w:type="dxa"/>
          </w:tcPr>
          <w:p w14:paraId="600A1793" w14:textId="77777777" w:rsidR="003C36D2" w:rsidRPr="00F0363F" w:rsidRDefault="003C36D2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3C36D2" w:rsidRPr="00F0363F" w14:paraId="099CB7A3" w14:textId="77777777" w:rsidTr="00151B10">
        <w:tc>
          <w:tcPr>
            <w:tcW w:w="2502" w:type="dxa"/>
          </w:tcPr>
          <w:p w14:paraId="2B6A6187" w14:textId="5B2C8A4A" w:rsidR="003C36D2" w:rsidRPr="00C57C9E" w:rsidRDefault="00C57C9E" w:rsidP="00151B10">
            <w:pPr>
              <w:rPr>
                <w:i/>
                <w:iCs/>
                <w:color w:val="0070C0"/>
              </w:rPr>
            </w:pPr>
            <w:r w:rsidRPr="00C57C9E">
              <w:rPr>
                <w:i/>
                <w:iCs/>
                <w:color w:val="0070C0"/>
              </w:rPr>
              <w:t>Ex: Revised Table 2 &amp; new supplemental Fig. 3</w:t>
            </w:r>
          </w:p>
        </w:tc>
        <w:tc>
          <w:tcPr>
            <w:tcW w:w="3084" w:type="dxa"/>
          </w:tcPr>
          <w:p w14:paraId="2B2C4CF0" w14:textId="204AAC35" w:rsidR="003C36D2" w:rsidRPr="00C57C9E" w:rsidRDefault="00C57C9E" w:rsidP="00151B10">
            <w:pPr>
              <w:rPr>
                <w:i/>
                <w:iCs/>
                <w:color w:val="0070C0"/>
              </w:rPr>
            </w:pPr>
            <w:r w:rsidRPr="00C57C9E">
              <w:rPr>
                <w:i/>
                <w:iCs/>
                <w:color w:val="0070C0"/>
              </w:rPr>
              <w:t xml:space="preserve">Ex: </w:t>
            </w:r>
            <w:proofErr w:type="spellStart"/>
            <w:r w:rsidRPr="00C57C9E">
              <w:rPr>
                <w:i/>
                <w:iCs/>
                <w:color w:val="0070C0"/>
              </w:rPr>
              <w:t>ERGO_revised_analysis.SAS</w:t>
            </w:r>
            <w:proofErr w:type="spellEnd"/>
          </w:p>
        </w:tc>
        <w:tc>
          <w:tcPr>
            <w:tcW w:w="1764" w:type="dxa"/>
          </w:tcPr>
          <w:p w14:paraId="5D90654F" w14:textId="1BA8813D" w:rsidR="003C36D2" w:rsidRPr="00C57C9E" w:rsidRDefault="00C57C9E" w:rsidP="00151B10">
            <w:pPr>
              <w:rPr>
                <w:i/>
                <w:iCs/>
                <w:color w:val="0070C0"/>
              </w:rPr>
            </w:pPr>
            <w:r w:rsidRPr="00C57C9E">
              <w:rPr>
                <w:i/>
                <w:iCs/>
                <w:color w:val="0070C0"/>
              </w:rPr>
              <w:t>SAS</w:t>
            </w:r>
          </w:p>
        </w:tc>
        <w:tc>
          <w:tcPr>
            <w:tcW w:w="2000" w:type="dxa"/>
          </w:tcPr>
          <w:p w14:paraId="078B648A" w14:textId="77777777" w:rsidR="003C36D2" w:rsidRDefault="003C36D2" w:rsidP="00151B10">
            <w:pPr>
              <w:rPr>
                <w:b/>
                <w:bCs/>
              </w:rPr>
            </w:pPr>
          </w:p>
        </w:tc>
      </w:tr>
      <w:tr w:rsidR="003C36D2" w:rsidRPr="00F0363F" w14:paraId="079FB4E7" w14:textId="77777777" w:rsidTr="00151B10">
        <w:tc>
          <w:tcPr>
            <w:tcW w:w="2502" w:type="dxa"/>
          </w:tcPr>
          <w:p w14:paraId="5C3D8FDA" w14:textId="7C1F2EDA" w:rsidR="003C36D2" w:rsidRDefault="003C36D2" w:rsidP="00151B10">
            <w:pPr>
              <w:rPr>
                <w:b/>
                <w:bCs/>
              </w:rPr>
            </w:pPr>
          </w:p>
        </w:tc>
        <w:tc>
          <w:tcPr>
            <w:tcW w:w="3084" w:type="dxa"/>
          </w:tcPr>
          <w:p w14:paraId="40C47B68" w14:textId="77777777" w:rsidR="003C36D2" w:rsidRPr="00F0363F" w:rsidRDefault="003C36D2" w:rsidP="00151B10">
            <w:pPr>
              <w:rPr>
                <w:b/>
                <w:bCs/>
              </w:rPr>
            </w:pPr>
          </w:p>
        </w:tc>
        <w:tc>
          <w:tcPr>
            <w:tcW w:w="1764" w:type="dxa"/>
          </w:tcPr>
          <w:p w14:paraId="4CBF1D1F" w14:textId="77777777" w:rsidR="003C36D2" w:rsidRDefault="003C36D2" w:rsidP="00151B10">
            <w:pPr>
              <w:rPr>
                <w:b/>
                <w:bCs/>
              </w:rPr>
            </w:pPr>
          </w:p>
        </w:tc>
        <w:tc>
          <w:tcPr>
            <w:tcW w:w="2000" w:type="dxa"/>
          </w:tcPr>
          <w:p w14:paraId="5ACD0E05" w14:textId="77777777" w:rsidR="003C36D2" w:rsidRDefault="003C36D2" w:rsidP="00151B10">
            <w:pPr>
              <w:rPr>
                <w:b/>
                <w:bCs/>
              </w:rPr>
            </w:pPr>
          </w:p>
        </w:tc>
      </w:tr>
      <w:tr w:rsidR="003C36D2" w:rsidRPr="00F0363F" w14:paraId="09573EFE" w14:textId="77777777" w:rsidTr="00151B10">
        <w:tc>
          <w:tcPr>
            <w:tcW w:w="2502" w:type="dxa"/>
          </w:tcPr>
          <w:p w14:paraId="14EBC8A7" w14:textId="77777777" w:rsidR="003C36D2" w:rsidRDefault="003C36D2" w:rsidP="00151B10">
            <w:pPr>
              <w:rPr>
                <w:b/>
                <w:bCs/>
              </w:rPr>
            </w:pPr>
          </w:p>
        </w:tc>
        <w:tc>
          <w:tcPr>
            <w:tcW w:w="3084" w:type="dxa"/>
          </w:tcPr>
          <w:p w14:paraId="347D7421" w14:textId="77777777" w:rsidR="003C36D2" w:rsidRPr="00F0363F" w:rsidRDefault="003C36D2" w:rsidP="00151B10">
            <w:pPr>
              <w:rPr>
                <w:b/>
                <w:bCs/>
              </w:rPr>
            </w:pPr>
          </w:p>
        </w:tc>
        <w:tc>
          <w:tcPr>
            <w:tcW w:w="1764" w:type="dxa"/>
          </w:tcPr>
          <w:p w14:paraId="4BDCD813" w14:textId="77777777" w:rsidR="003C36D2" w:rsidRDefault="003C36D2" w:rsidP="00151B10">
            <w:pPr>
              <w:rPr>
                <w:b/>
                <w:bCs/>
              </w:rPr>
            </w:pPr>
          </w:p>
        </w:tc>
        <w:tc>
          <w:tcPr>
            <w:tcW w:w="2000" w:type="dxa"/>
          </w:tcPr>
          <w:p w14:paraId="725A32AE" w14:textId="77777777" w:rsidR="003C36D2" w:rsidRDefault="003C36D2" w:rsidP="00151B10">
            <w:pPr>
              <w:rPr>
                <w:b/>
                <w:bCs/>
              </w:rPr>
            </w:pPr>
          </w:p>
        </w:tc>
      </w:tr>
      <w:tr w:rsidR="003C36D2" w:rsidRPr="00CA33DF" w14:paraId="0935F8F5" w14:textId="77777777" w:rsidTr="00151B10">
        <w:tc>
          <w:tcPr>
            <w:tcW w:w="2502" w:type="dxa"/>
          </w:tcPr>
          <w:p w14:paraId="73183A76" w14:textId="77777777" w:rsidR="003C36D2" w:rsidRPr="003C36D2" w:rsidRDefault="003C36D2" w:rsidP="00151B10"/>
        </w:tc>
        <w:tc>
          <w:tcPr>
            <w:tcW w:w="3084" w:type="dxa"/>
          </w:tcPr>
          <w:p w14:paraId="0387B6CF" w14:textId="77777777" w:rsidR="003C36D2" w:rsidRPr="00CA33DF" w:rsidRDefault="003C36D2" w:rsidP="00151B10">
            <w:pPr>
              <w:rPr>
                <w:i/>
                <w:iCs/>
              </w:rPr>
            </w:pPr>
          </w:p>
        </w:tc>
        <w:tc>
          <w:tcPr>
            <w:tcW w:w="1764" w:type="dxa"/>
          </w:tcPr>
          <w:p w14:paraId="087CD315" w14:textId="77777777" w:rsidR="003C36D2" w:rsidRPr="00CA33DF" w:rsidRDefault="003C36D2" w:rsidP="00151B10">
            <w:pPr>
              <w:rPr>
                <w:i/>
                <w:iCs/>
              </w:rPr>
            </w:pPr>
          </w:p>
        </w:tc>
        <w:tc>
          <w:tcPr>
            <w:tcW w:w="2000" w:type="dxa"/>
          </w:tcPr>
          <w:p w14:paraId="37BA82BA" w14:textId="77777777" w:rsidR="003C36D2" w:rsidRPr="00CA33DF" w:rsidRDefault="003C36D2" w:rsidP="00151B10">
            <w:pPr>
              <w:rPr>
                <w:i/>
                <w:iCs/>
              </w:rPr>
            </w:pPr>
          </w:p>
        </w:tc>
      </w:tr>
    </w:tbl>
    <w:p w14:paraId="769C8B3E" w14:textId="77777777" w:rsidR="003C36D2" w:rsidRDefault="003C36D2" w:rsidP="003C36D2">
      <w:pPr>
        <w:spacing w:after="0"/>
        <w:rPr>
          <w:b/>
          <w:bCs/>
        </w:rPr>
      </w:pPr>
    </w:p>
    <w:p w14:paraId="3BF3FC1A" w14:textId="10D5C7E6" w:rsidR="003C36D2" w:rsidRDefault="003C36D2" w:rsidP="003C3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  <w:i/>
          <w:iCs/>
        </w:rPr>
        <w:t xml:space="preserve">Reviewer Name: </w:t>
      </w:r>
      <w:sdt>
        <w:sdtPr>
          <w:rPr>
            <w:b/>
            <w:i/>
            <w:iCs/>
          </w:rPr>
          <w:id w:val="-1508520392"/>
          <w:placeholder>
            <w:docPart w:val="6740858F0278472FB0C32F27149B7FBA"/>
          </w:placeholder>
          <w:showingPlcHdr/>
        </w:sdtPr>
        <w:sdtEndPr/>
        <w:sdtContent>
          <w:r>
            <w:rPr>
              <w:rStyle w:val="PlaceholderText"/>
            </w:rPr>
            <w:t>Enter Name of Code Reviewer</w:t>
          </w:r>
        </w:sdtContent>
      </w:sdt>
      <w:r>
        <w:tab/>
      </w:r>
      <w:r>
        <w:rPr>
          <w:b/>
          <w:i/>
          <w:iCs/>
        </w:rPr>
        <w:tab/>
      </w:r>
      <w:r>
        <w:rPr>
          <w:b/>
          <w:i/>
          <w:iCs/>
        </w:rPr>
        <w:tab/>
        <w:t>Date Changes Reviewed:</w:t>
      </w:r>
      <w:r w:rsidRPr="003244C0">
        <w:t xml:space="preserve"> </w:t>
      </w:r>
      <w:sdt>
        <w:sdtPr>
          <w:id w:val="-1766920954"/>
          <w:placeholder>
            <w:docPart w:val="BF1E5F34523A4F9DA25F9AF4CD036C5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 Date</w:t>
          </w:r>
        </w:sdtContent>
      </w:sdt>
    </w:p>
    <w:p w14:paraId="41B6F33D" w14:textId="48C2BA16" w:rsidR="003C36D2" w:rsidRDefault="003C36D2" w:rsidP="003C36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Cs/>
        </w:rPr>
      </w:pPr>
      <w:r>
        <w:rPr>
          <w:b/>
          <w:i/>
        </w:rPr>
        <w:softHyphen/>
      </w:r>
      <w:r w:rsidRPr="003C36D2">
        <w:rPr>
          <w:b/>
          <w:i/>
        </w:rPr>
        <w:t xml:space="preserve"> </w:t>
      </w:r>
      <w:r>
        <w:rPr>
          <w:b/>
          <w:i/>
        </w:rPr>
        <w:t xml:space="preserve">Approved </w:t>
      </w:r>
      <w:sdt>
        <w:sdtPr>
          <w:rPr>
            <w:b/>
            <w:iCs/>
          </w:rPr>
          <w:id w:val="-895587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>
        <w:rPr>
          <w:b/>
          <w:iCs/>
        </w:rPr>
        <w:t xml:space="preserve"> </w:t>
      </w:r>
      <w:r>
        <w:rPr>
          <w:b/>
          <w:iCs/>
        </w:rPr>
        <w:tab/>
      </w:r>
      <w:r w:rsidR="00000F82">
        <w:rPr>
          <w:b/>
          <w:i/>
        </w:rPr>
        <w:t xml:space="preserve">Additional </w:t>
      </w:r>
      <w:r>
        <w:rPr>
          <w:b/>
          <w:i/>
        </w:rPr>
        <w:t xml:space="preserve">Changes Needed </w:t>
      </w:r>
      <w:sdt>
        <w:sdtPr>
          <w:rPr>
            <w:b/>
            <w:iCs/>
          </w:rPr>
          <w:id w:val="1159036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</w:p>
    <w:p w14:paraId="443E0DA3" w14:textId="229E40A8" w:rsidR="00F621AB" w:rsidRDefault="00F621AB" w:rsidP="00F6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</w:p>
    <w:p w14:paraId="118E0340" w14:textId="3B4ED430" w:rsidR="003C36D2" w:rsidRDefault="003C36D2" w:rsidP="00F6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  <w:r>
        <w:rPr>
          <w:b/>
          <w:i/>
          <w:iCs/>
        </w:rPr>
        <w:t xml:space="preserve">Reviewer </w:t>
      </w:r>
      <w:r w:rsidR="00595309">
        <w:rPr>
          <w:b/>
          <w:i/>
          <w:iCs/>
        </w:rPr>
        <w:t>N</w:t>
      </w:r>
      <w:r>
        <w:rPr>
          <w:b/>
          <w:i/>
          <w:iCs/>
        </w:rPr>
        <w:t>otes:</w:t>
      </w:r>
    </w:p>
    <w:p w14:paraId="6FE99876" w14:textId="77777777" w:rsidR="003C36D2" w:rsidRDefault="003C36D2" w:rsidP="00F6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</w:p>
    <w:p w14:paraId="11A4FA37" w14:textId="77777777" w:rsidR="003C36D2" w:rsidRDefault="003C36D2" w:rsidP="00F6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</w:p>
    <w:p w14:paraId="3F1A2BEC" w14:textId="65448C04" w:rsidR="003C36D2" w:rsidRDefault="003C36D2" w:rsidP="00F6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  <w:r>
        <w:rPr>
          <w:b/>
          <w:i/>
          <w:iCs/>
        </w:rPr>
        <w:t>Required Changes:</w:t>
      </w:r>
    </w:p>
    <w:p w14:paraId="67ED7838" w14:textId="77777777" w:rsidR="003C36D2" w:rsidRDefault="003C36D2" w:rsidP="00F6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</w:p>
    <w:p w14:paraId="3CD077B3" w14:textId="77777777" w:rsidR="003C36D2" w:rsidRPr="00731B36" w:rsidRDefault="003C36D2" w:rsidP="00F621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</w:p>
    <w:p w14:paraId="58F6C1DB" w14:textId="534DC6FE" w:rsidR="00C57C9E" w:rsidRDefault="00C57C9E" w:rsidP="00D25B1F">
      <w:pPr>
        <w:pBdr>
          <w:bottom w:val="single" w:sz="12" w:space="1" w:color="auto"/>
        </w:pBdr>
        <w:spacing w:after="0"/>
        <w:rPr>
          <w:bCs/>
        </w:rPr>
      </w:pPr>
    </w:p>
    <w:p w14:paraId="58F0ECC3" w14:textId="375B135F" w:rsidR="00D25B1F" w:rsidRPr="00C57C9E" w:rsidRDefault="00D25B1F" w:rsidP="00321E34">
      <w:pPr>
        <w:spacing w:after="0"/>
        <w:rPr>
          <w:b/>
          <w:bCs/>
          <w:sz w:val="28"/>
          <w:szCs w:val="28"/>
        </w:rPr>
      </w:pPr>
      <w:r w:rsidRPr="00C57C9E">
        <w:rPr>
          <w:b/>
          <w:bCs/>
          <w:sz w:val="28"/>
          <w:szCs w:val="28"/>
        </w:rPr>
        <w:t>Peer-Review Manuscript Revisions</w:t>
      </w:r>
    </w:p>
    <w:p w14:paraId="4A945009" w14:textId="34F8C83E" w:rsidR="00D25B1F" w:rsidRPr="00D25B1F" w:rsidRDefault="00D25B1F" w:rsidP="00321E34">
      <w:pPr>
        <w:spacing w:after="0"/>
      </w:pPr>
      <w:r w:rsidRPr="00D25B1F">
        <w:t xml:space="preserve">Journal: </w:t>
      </w:r>
      <w:sdt>
        <w:sdtPr>
          <w:id w:val="-1776471120"/>
          <w:placeholder>
            <w:docPart w:val="2D4352FA03DA49C68F265FFC1C8EF8D1"/>
          </w:placeholder>
          <w:showingPlcHdr/>
        </w:sdtPr>
        <w:sdtEndPr/>
        <w:sdtContent>
          <w:r w:rsidRPr="00D25B1F">
            <w:rPr>
              <w:rStyle w:val="PlaceholderText"/>
            </w:rPr>
            <w:t>Enter Journal Name</w:t>
          </w:r>
        </w:sdtContent>
      </w:sdt>
    </w:p>
    <w:p w14:paraId="63C67C59" w14:textId="0C6A03A8" w:rsidR="00D25B1F" w:rsidRPr="00D25B1F" w:rsidRDefault="00D25B1F" w:rsidP="00321E34">
      <w:pPr>
        <w:spacing w:after="0"/>
      </w:pPr>
      <w:r w:rsidRPr="00D25B1F">
        <w:t xml:space="preserve">Resubmission due date: </w:t>
      </w:r>
      <w:sdt>
        <w:sdtPr>
          <w:id w:val="1857075757"/>
          <w:placeholder>
            <w:docPart w:val="8C3BB41B10E540888940B613BBA0B3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D25B1F">
            <w:rPr>
              <w:rStyle w:val="PlaceholderText"/>
            </w:rPr>
            <w:t>Enter Date</w:t>
          </w:r>
        </w:sdtContent>
      </w:sdt>
    </w:p>
    <w:p w14:paraId="1C227001" w14:textId="33077A9E" w:rsidR="00D25B1F" w:rsidRPr="00D25B1F" w:rsidRDefault="00D25B1F" w:rsidP="00321E34">
      <w:pPr>
        <w:spacing w:after="0"/>
      </w:pPr>
      <w:r w:rsidRPr="00D25B1F">
        <w:t xml:space="preserve">Summary of </w:t>
      </w:r>
      <w:r w:rsidR="0062374D">
        <w:t>revisions to analysis/code</w:t>
      </w:r>
      <w:r w:rsidRPr="00D25B1F">
        <w:t>:</w:t>
      </w:r>
    </w:p>
    <w:p w14:paraId="6BAE8EF3" w14:textId="77777777" w:rsidR="00D25B1F" w:rsidRPr="00D25B1F" w:rsidRDefault="00D25B1F" w:rsidP="00321E34">
      <w:pPr>
        <w:spacing w:after="0"/>
      </w:pPr>
    </w:p>
    <w:p w14:paraId="50E4DE8D" w14:textId="77777777" w:rsidR="00C57C9E" w:rsidRDefault="00C57C9E" w:rsidP="00D25B1F">
      <w:pPr>
        <w:spacing w:after="0"/>
        <w:rPr>
          <w:b/>
          <w:bCs/>
        </w:rPr>
      </w:pPr>
    </w:p>
    <w:p w14:paraId="348EF3AC" w14:textId="26DEEADD" w:rsidR="00D25B1F" w:rsidRDefault="00D25B1F" w:rsidP="00D25B1F">
      <w:pPr>
        <w:spacing w:after="0"/>
        <w:rPr>
          <w:b/>
          <w:bCs/>
        </w:rPr>
      </w:pPr>
      <w:r>
        <w:rPr>
          <w:b/>
          <w:bCs/>
        </w:rPr>
        <w:t>New Files (only include if code/results revised)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3297"/>
        <w:gridCol w:w="2640"/>
      </w:tblGrid>
      <w:tr w:rsidR="00D25B1F" w14:paraId="191F54A6" w14:textId="77777777" w:rsidTr="00151B10">
        <w:trPr>
          <w:trHeight w:val="278"/>
        </w:trPr>
        <w:tc>
          <w:tcPr>
            <w:tcW w:w="3380" w:type="dxa"/>
          </w:tcPr>
          <w:p w14:paraId="6B26CE72" w14:textId="77777777" w:rsidR="00D25B1F" w:rsidRPr="00607FD0" w:rsidRDefault="00D25B1F" w:rsidP="00151B10">
            <w:pPr>
              <w:rPr>
                <w:b/>
                <w:bCs/>
              </w:rPr>
            </w:pPr>
          </w:p>
        </w:tc>
        <w:tc>
          <w:tcPr>
            <w:tcW w:w="3297" w:type="dxa"/>
          </w:tcPr>
          <w:p w14:paraId="4ACAD7C3" w14:textId="77777777" w:rsidR="00D25B1F" w:rsidRPr="00F0363F" w:rsidRDefault="00D25B1F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Filename(s)</w:t>
            </w:r>
          </w:p>
        </w:tc>
        <w:tc>
          <w:tcPr>
            <w:tcW w:w="2640" w:type="dxa"/>
          </w:tcPr>
          <w:p w14:paraId="62C4207D" w14:textId="77777777" w:rsidR="00D25B1F" w:rsidRDefault="00D25B1F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D25B1F" w14:paraId="527C078E" w14:textId="77777777" w:rsidTr="00151B10">
        <w:trPr>
          <w:trHeight w:val="278"/>
        </w:trPr>
        <w:tc>
          <w:tcPr>
            <w:tcW w:w="3380" w:type="dxa"/>
          </w:tcPr>
          <w:p w14:paraId="61FF13BC" w14:textId="77777777" w:rsidR="00D25B1F" w:rsidRPr="00340FAE" w:rsidRDefault="00F56EAC" w:rsidP="00151B10">
            <w:sdt>
              <w:sdtPr>
                <w:id w:val="68555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1F">
              <w:t xml:space="preserve"> </w:t>
            </w:r>
            <w:r w:rsidR="00D25B1F" w:rsidRPr="00340FAE">
              <w:t>Manuscript</w:t>
            </w:r>
          </w:p>
        </w:tc>
        <w:tc>
          <w:tcPr>
            <w:tcW w:w="3297" w:type="dxa"/>
          </w:tcPr>
          <w:p w14:paraId="11A4EC51" w14:textId="77777777" w:rsidR="00D25B1F" w:rsidRPr="00F0363F" w:rsidRDefault="00D25B1F" w:rsidP="00151B10">
            <w:pPr>
              <w:rPr>
                <w:i/>
                <w:iCs/>
              </w:rPr>
            </w:pPr>
          </w:p>
        </w:tc>
        <w:tc>
          <w:tcPr>
            <w:tcW w:w="2640" w:type="dxa"/>
          </w:tcPr>
          <w:p w14:paraId="7F0A8ACE" w14:textId="77777777" w:rsidR="00D25B1F" w:rsidRDefault="00D25B1F" w:rsidP="00151B10"/>
        </w:tc>
      </w:tr>
      <w:tr w:rsidR="00D25B1F" w14:paraId="3983BF1D" w14:textId="77777777" w:rsidTr="00151B10">
        <w:trPr>
          <w:trHeight w:val="294"/>
        </w:trPr>
        <w:tc>
          <w:tcPr>
            <w:tcW w:w="3380" w:type="dxa"/>
          </w:tcPr>
          <w:p w14:paraId="7B3AC333" w14:textId="77777777" w:rsidR="00D25B1F" w:rsidRPr="00340FAE" w:rsidRDefault="00F56EAC" w:rsidP="00151B10">
            <w:sdt>
              <w:sdtPr>
                <w:id w:val="-168504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1F">
              <w:t xml:space="preserve"> </w:t>
            </w:r>
            <w:r w:rsidR="00D25B1F" w:rsidRPr="00340FAE">
              <w:t>Tables &amp; Figures</w:t>
            </w:r>
          </w:p>
        </w:tc>
        <w:tc>
          <w:tcPr>
            <w:tcW w:w="3297" w:type="dxa"/>
          </w:tcPr>
          <w:p w14:paraId="185F7BF5" w14:textId="77777777" w:rsidR="00D25B1F" w:rsidRDefault="00D25B1F" w:rsidP="00151B10"/>
        </w:tc>
        <w:tc>
          <w:tcPr>
            <w:tcW w:w="2640" w:type="dxa"/>
          </w:tcPr>
          <w:p w14:paraId="2223265F" w14:textId="77777777" w:rsidR="00D25B1F" w:rsidRDefault="00D25B1F" w:rsidP="00151B10"/>
        </w:tc>
      </w:tr>
      <w:tr w:rsidR="00D25B1F" w14:paraId="6FDFD3C8" w14:textId="77777777" w:rsidTr="00151B10">
        <w:trPr>
          <w:trHeight w:val="294"/>
        </w:trPr>
        <w:tc>
          <w:tcPr>
            <w:tcW w:w="3380" w:type="dxa"/>
          </w:tcPr>
          <w:p w14:paraId="0E4782A5" w14:textId="77777777" w:rsidR="00D25B1F" w:rsidRPr="00340FAE" w:rsidRDefault="00F56EAC" w:rsidP="00151B10">
            <w:sdt>
              <w:sdtPr>
                <w:id w:val="88506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1F">
              <w:t xml:space="preserve"> Suppl. Material</w:t>
            </w:r>
          </w:p>
        </w:tc>
        <w:tc>
          <w:tcPr>
            <w:tcW w:w="3297" w:type="dxa"/>
          </w:tcPr>
          <w:p w14:paraId="686BB5E0" w14:textId="77777777" w:rsidR="00D25B1F" w:rsidRDefault="00D25B1F" w:rsidP="00151B10"/>
        </w:tc>
        <w:tc>
          <w:tcPr>
            <w:tcW w:w="2640" w:type="dxa"/>
          </w:tcPr>
          <w:p w14:paraId="072D4C96" w14:textId="77777777" w:rsidR="00D25B1F" w:rsidRDefault="00D25B1F" w:rsidP="00151B10"/>
        </w:tc>
      </w:tr>
      <w:tr w:rsidR="00D25B1F" w14:paraId="4DE27944" w14:textId="77777777" w:rsidTr="00151B10">
        <w:trPr>
          <w:trHeight w:val="294"/>
        </w:trPr>
        <w:tc>
          <w:tcPr>
            <w:tcW w:w="3380" w:type="dxa"/>
          </w:tcPr>
          <w:p w14:paraId="78CC8FD2" w14:textId="77777777" w:rsidR="00D25B1F" w:rsidRPr="00340FAE" w:rsidRDefault="00F56EAC" w:rsidP="00151B10">
            <w:sdt>
              <w:sdtPr>
                <w:id w:val="-382099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1F">
              <w:t xml:space="preserve"> </w:t>
            </w:r>
            <w:r w:rsidR="00D25B1F" w:rsidRPr="00340FAE">
              <w:t>Analytic Dataset</w:t>
            </w:r>
          </w:p>
        </w:tc>
        <w:tc>
          <w:tcPr>
            <w:tcW w:w="3297" w:type="dxa"/>
          </w:tcPr>
          <w:p w14:paraId="5AB66858" w14:textId="77777777" w:rsidR="00D25B1F" w:rsidRDefault="00D25B1F" w:rsidP="00151B10"/>
        </w:tc>
        <w:tc>
          <w:tcPr>
            <w:tcW w:w="2640" w:type="dxa"/>
          </w:tcPr>
          <w:p w14:paraId="22CDD7F4" w14:textId="77777777" w:rsidR="00D25B1F" w:rsidRDefault="00D25B1F" w:rsidP="00151B10"/>
        </w:tc>
      </w:tr>
      <w:tr w:rsidR="00D25B1F" w14:paraId="166EA3F9" w14:textId="77777777" w:rsidTr="00151B10">
        <w:trPr>
          <w:trHeight w:val="294"/>
        </w:trPr>
        <w:tc>
          <w:tcPr>
            <w:tcW w:w="3380" w:type="dxa"/>
          </w:tcPr>
          <w:p w14:paraId="04530671" w14:textId="6D410323" w:rsidR="00D25B1F" w:rsidRPr="00340FAE" w:rsidRDefault="00F56EAC" w:rsidP="00151B10">
            <w:sdt>
              <w:sdtPr>
                <w:id w:val="-660085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1F">
              <w:t xml:space="preserve"> Revised </w:t>
            </w:r>
            <w:r w:rsidR="00D25B1F" w:rsidRPr="00340FAE">
              <w:t>code file</w:t>
            </w:r>
            <w:r w:rsidR="00D25B1F">
              <w:t>(s)</w:t>
            </w:r>
          </w:p>
        </w:tc>
        <w:tc>
          <w:tcPr>
            <w:tcW w:w="3297" w:type="dxa"/>
          </w:tcPr>
          <w:p w14:paraId="002ABD46" w14:textId="77777777" w:rsidR="00D25B1F" w:rsidRDefault="00D25B1F" w:rsidP="00151B10"/>
        </w:tc>
        <w:tc>
          <w:tcPr>
            <w:tcW w:w="2640" w:type="dxa"/>
          </w:tcPr>
          <w:p w14:paraId="02ABDDF5" w14:textId="77777777" w:rsidR="00D25B1F" w:rsidRDefault="00D25B1F" w:rsidP="00151B10"/>
        </w:tc>
      </w:tr>
      <w:tr w:rsidR="00D25B1F" w14:paraId="4BE79B7B" w14:textId="77777777" w:rsidTr="00151B10">
        <w:trPr>
          <w:trHeight w:val="278"/>
        </w:trPr>
        <w:tc>
          <w:tcPr>
            <w:tcW w:w="3380" w:type="dxa"/>
          </w:tcPr>
          <w:p w14:paraId="2D955080" w14:textId="77777777" w:rsidR="00D25B1F" w:rsidRDefault="00F56EAC" w:rsidP="00151B10">
            <w:sdt>
              <w:sdtPr>
                <w:id w:val="25333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B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25B1F">
              <w:t xml:space="preserve"> Other</w:t>
            </w:r>
          </w:p>
        </w:tc>
        <w:tc>
          <w:tcPr>
            <w:tcW w:w="3297" w:type="dxa"/>
          </w:tcPr>
          <w:p w14:paraId="543E1C46" w14:textId="77777777" w:rsidR="00D25B1F" w:rsidRDefault="00D25B1F" w:rsidP="00151B10"/>
        </w:tc>
        <w:tc>
          <w:tcPr>
            <w:tcW w:w="2640" w:type="dxa"/>
          </w:tcPr>
          <w:p w14:paraId="6DCF7C7C" w14:textId="77777777" w:rsidR="00D25B1F" w:rsidRDefault="00D25B1F" w:rsidP="00151B10"/>
        </w:tc>
      </w:tr>
    </w:tbl>
    <w:p w14:paraId="0F449008" w14:textId="77777777" w:rsidR="00D25B1F" w:rsidRDefault="00D25B1F" w:rsidP="00D25B1F">
      <w:pPr>
        <w:spacing w:after="0"/>
        <w:rPr>
          <w:b/>
          <w:bCs/>
        </w:rPr>
      </w:pPr>
    </w:p>
    <w:p w14:paraId="54564E48" w14:textId="4E5E1814" w:rsidR="00D25B1F" w:rsidRDefault="00D25B1F" w:rsidP="00D25B1F">
      <w:pPr>
        <w:spacing w:after="0"/>
        <w:rPr>
          <w:b/>
          <w:bCs/>
        </w:rPr>
      </w:pPr>
      <w:r>
        <w:rPr>
          <w:b/>
          <w:bCs/>
        </w:rPr>
        <w:t>Code Locations for Revised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3084"/>
        <w:gridCol w:w="1764"/>
        <w:gridCol w:w="2000"/>
      </w:tblGrid>
      <w:tr w:rsidR="00D25B1F" w:rsidRPr="00F0363F" w14:paraId="5125A4E3" w14:textId="77777777" w:rsidTr="00151B10">
        <w:tc>
          <w:tcPr>
            <w:tcW w:w="2502" w:type="dxa"/>
          </w:tcPr>
          <w:p w14:paraId="0E061606" w14:textId="77777777" w:rsidR="00D25B1F" w:rsidRPr="00F0363F" w:rsidRDefault="00D25B1F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Table/Figure/In text</w:t>
            </w:r>
          </w:p>
        </w:tc>
        <w:tc>
          <w:tcPr>
            <w:tcW w:w="3084" w:type="dxa"/>
          </w:tcPr>
          <w:p w14:paraId="1A878CF1" w14:textId="77777777" w:rsidR="00D25B1F" w:rsidRPr="00F0363F" w:rsidRDefault="00D25B1F" w:rsidP="00151B10">
            <w:pPr>
              <w:rPr>
                <w:b/>
                <w:bCs/>
              </w:rPr>
            </w:pPr>
            <w:r w:rsidRPr="00F0363F">
              <w:rPr>
                <w:b/>
                <w:bCs/>
              </w:rPr>
              <w:t>Code filename</w:t>
            </w:r>
          </w:p>
        </w:tc>
        <w:tc>
          <w:tcPr>
            <w:tcW w:w="1764" w:type="dxa"/>
          </w:tcPr>
          <w:p w14:paraId="5D36CC32" w14:textId="77777777" w:rsidR="00D25B1F" w:rsidRDefault="00D25B1F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Software</w:t>
            </w:r>
          </w:p>
        </w:tc>
        <w:tc>
          <w:tcPr>
            <w:tcW w:w="2000" w:type="dxa"/>
          </w:tcPr>
          <w:p w14:paraId="1A44816B" w14:textId="77777777" w:rsidR="00D25B1F" w:rsidRPr="00F0363F" w:rsidRDefault="00D25B1F" w:rsidP="00151B10">
            <w:pPr>
              <w:rPr>
                <w:b/>
                <w:bCs/>
              </w:rPr>
            </w:pPr>
            <w:r>
              <w:rPr>
                <w:b/>
                <w:bCs/>
              </w:rPr>
              <w:t>Notes</w:t>
            </w:r>
          </w:p>
        </w:tc>
      </w:tr>
      <w:tr w:rsidR="00D25B1F" w:rsidRPr="00F0363F" w14:paraId="7ACA87FD" w14:textId="77777777" w:rsidTr="00151B10">
        <w:tc>
          <w:tcPr>
            <w:tcW w:w="2502" w:type="dxa"/>
          </w:tcPr>
          <w:p w14:paraId="2C336917" w14:textId="77777777" w:rsidR="00D25B1F" w:rsidRDefault="00D25B1F" w:rsidP="00151B10">
            <w:pPr>
              <w:rPr>
                <w:b/>
                <w:bCs/>
              </w:rPr>
            </w:pPr>
          </w:p>
        </w:tc>
        <w:tc>
          <w:tcPr>
            <w:tcW w:w="3084" w:type="dxa"/>
          </w:tcPr>
          <w:p w14:paraId="4B535BEA" w14:textId="77777777" w:rsidR="00D25B1F" w:rsidRPr="00F0363F" w:rsidRDefault="00D25B1F" w:rsidP="00151B10">
            <w:pPr>
              <w:rPr>
                <w:b/>
                <w:bCs/>
              </w:rPr>
            </w:pPr>
          </w:p>
        </w:tc>
        <w:tc>
          <w:tcPr>
            <w:tcW w:w="1764" w:type="dxa"/>
          </w:tcPr>
          <w:p w14:paraId="57FA0190" w14:textId="77777777" w:rsidR="00D25B1F" w:rsidRDefault="00D25B1F" w:rsidP="00151B10">
            <w:pPr>
              <w:rPr>
                <w:b/>
                <w:bCs/>
              </w:rPr>
            </w:pPr>
          </w:p>
        </w:tc>
        <w:tc>
          <w:tcPr>
            <w:tcW w:w="2000" w:type="dxa"/>
          </w:tcPr>
          <w:p w14:paraId="2D1ADE2F" w14:textId="77777777" w:rsidR="00D25B1F" w:rsidRDefault="00D25B1F" w:rsidP="00151B10">
            <w:pPr>
              <w:rPr>
                <w:b/>
                <w:bCs/>
              </w:rPr>
            </w:pPr>
          </w:p>
        </w:tc>
      </w:tr>
      <w:tr w:rsidR="00D25B1F" w:rsidRPr="00F0363F" w14:paraId="19A68691" w14:textId="77777777" w:rsidTr="00151B10">
        <w:tc>
          <w:tcPr>
            <w:tcW w:w="2502" w:type="dxa"/>
          </w:tcPr>
          <w:p w14:paraId="46CFE9B9" w14:textId="77777777" w:rsidR="00D25B1F" w:rsidRDefault="00D25B1F" w:rsidP="00151B10">
            <w:pPr>
              <w:rPr>
                <w:b/>
                <w:bCs/>
              </w:rPr>
            </w:pPr>
          </w:p>
        </w:tc>
        <w:tc>
          <w:tcPr>
            <w:tcW w:w="3084" w:type="dxa"/>
          </w:tcPr>
          <w:p w14:paraId="31463EF1" w14:textId="77777777" w:rsidR="00D25B1F" w:rsidRPr="00F0363F" w:rsidRDefault="00D25B1F" w:rsidP="00151B10">
            <w:pPr>
              <w:rPr>
                <w:b/>
                <w:bCs/>
              </w:rPr>
            </w:pPr>
          </w:p>
        </w:tc>
        <w:tc>
          <w:tcPr>
            <w:tcW w:w="1764" w:type="dxa"/>
          </w:tcPr>
          <w:p w14:paraId="6EE96A21" w14:textId="77777777" w:rsidR="00D25B1F" w:rsidRDefault="00D25B1F" w:rsidP="00151B10">
            <w:pPr>
              <w:rPr>
                <w:b/>
                <w:bCs/>
              </w:rPr>
            </w:pPr>
          </w:p>
        </w:tc>
        <w:tc>
          <w:tcPr>
            <w:tcW w:w="2000" w:type="dxa"/>
          </w:tcPr>
          <w:p w14:paraId="0B99783E" w14:textId="77777777" w:rsidR="00D25B1F" w:rsidRDefault="00D25B1F" w:rsidP="00151B10">
            <w:pPr>
              <w:rPr>
                <w:b/>
                <w:bCs/>
              </w:rPr>
            </w:pPr>
          </w:p>
        </w:tc>
      </w:tr>
      <w:tr w:rsidR="00D25B1F" w:rsidRPr="00F0363F" w14:paraId="2472FC5B" w14:textId="77777777" w:rsidTr="00151B10">
        <w:tc>
          <w:tcPr>
            <w:tcW w:w="2502" w:type="dxa"/>
          </w:tcPr>
          <w:p w14:paraId="24852A51" w14:textId="77777777" w:rsidR="00D25B1F" w:rsidRDefault="00D25B1F" w:rsidP="00151B10">
            <w:pPr>
              <w:rPr>
                <w:b/>
                <w:bCs/>
              </w:rPr>
            </w:pPr>
          </w:p>
        </w:tc>
        <w:tc>
          <w:tcPr>
            <w:tcW w:w="3084" w:type="dxa"/>
          </w:tcPr>
          <w:p w14:paraId="23B51D66" w14:textId="77777777" w:rsidR="00D25B1F" w:rsidRPr="00F0363F" w:rsidRDefault="00D25B1F" w:rsidP="00151B10">
            <w:pPr>
              <w:rPr>
                <w:b/>
                <w:bCs/>
              </w:rPr>
            </w:pPr>
          </w:p>
        </w:tc>
        <w:tc>
          <w:tcPr>
            <w:tcW w:w="1764" w:type="dxa"/>
          </w:tcPr>
          <w:p w14:paraId="76359FD4" w14:textId="77777777" w:rsidR="00D25B1F" w:rsidRDefault="00D25B1F" w:rsidP="00151B10">
            <w:pPr>
              <w:rPr>
                <w:b/>
                <w:bCs/>
              </w:rPr>
            </w:pPr>
          </w:p>
        </w:tc>
        <w:tc>
          <w:tcPr>
            <w:tcW w:w="2000" w:type="dxa"/>
          </w:tcPr>
          <w:p w14:paraId="024176B0" w14:textId="77777777" w:rsidR="00D25B1F" w:rsidRDefault="00D25B1F" w:rsidP="00151B10">
            <w:pPr>
              <w:rPr>
                <w:b/>
                <w:bCs/>
              </w:rPr>
            </w:pPr>
          </w:p>
        </w:tc>
      </w:tr>
      <w:tr w:rsidR="00D25B1F" w:rsidRPr="00CA33DF" w14:paraId="43F1A2BA" w14:textId="77777777" w:rsidTr="00151B10">
        <w:tc>
          <w:tcPr>
            <w:tcW w:w="2502" w:type="dxa"/>
          </w:tcPr>
          <w:p w14:paraId="6A47EE4C" w14:textId="77777777" w:rsidR="00D25B1F" w:rsidRPr="003C36D2" w:rsidRDefault="00D25B1F" w:rsidP="00151B10"/>
        </w:tc>
        <w:tc>
          <w:tcPr>
            <w:tcW w:w="3084" w:type="dxa"/>
          </w:tcPr>
          <w:p w14:paraId="648DD623" w14:textId="77777777" w:rsidR="00D25B1F" w:rsidRPr="00CA33DF" w:rsidRDefault="00D25B1F" w:rsidP="00151B10">
            <w:pPr>
              <w:rPr>
                <w:i/>
                <w:iCs/>
              </w:rPr>
            </w:pPr>
          </w:p>
        </w:tc>
        <w:tc>
          <w:tcPr>
            <w:tcW w:w="1764" w:type="dxa"/>
          </w:tcPr>
          <w:p w14:paraId="305CF893" w14:textId="77777777" w:rsidR="00D25B1F" w:rsidRPr="00CA33DF" w:rsidRDefault="00D25B1F" w:rsidP="00151B10">
            <w:pPr>
              <w:rPr>
                <w:i/>
                <w:iCs/>
              </w:rPr>
            </w:pPr>
          </w:p>
        </w:tc>
        <w:tc>
          <w:tcPr>
            <w:tcW w:w="2000" w:type="dxa"/>
          </w:tcPr>
          <w:p w14:paraId="79B8DC8A" w14:textId="77777777" w:rsidR="00D25B1F" w:rsidRPr="00CA33DF" w:rsidRDefault="00D25B1F" w:rsidP="00151B10">
            <w:pPr>
              <w:rPr>
                <w:i/>
                <w:iCs/>
              </w:rPr>
            </w:pPr>
          </w:p>
        </w:tc>
      </w:tr>
    </w:tbl>
    <w:p w14:paraId="088C3AF1" w14:textId="77777777" w:rsidR="00D25B1F" w:rsidRDefault="00D25B1F" w:rsidP="00321E34">
      <w:pPr>
        <w:spacing w:after="0"/>
        <w:rPr>
          <w:b/>
          <w:bCs/>
        </w:rPr>
      </w:pPr>
    </w:p>
    <w:p w14:paraId="2262A691" w14:textId="6103A9AC" w:rsidR="00D25B1F" w:rsidRDefault="00D25B1F" w:rsidP="00D25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rPr>
          <w:b/>
          <w:i/>
          <w:iCs/>
        </w:rPr>
        <w:t xml:space="preserve">Reviewer Name: </w:t>
      </w:r>
      <w:sdt>
        <w:sdtPr>
          <w:rPr>
            <w:b/>
            <w:i/>
            <w:iCs/>
          </w:rPr>
          <w:id w:val="1797636218"/>
          <w:placeholder>
            <w:docPart w:val="749C7E7382AF4B729B10362838BE2003"/>
          </w:placeholder>
          <w:showingPlcHdr/>
        </w:sdtPr>
        <w:sdtEndPr/>
        <w:sdtContent>
          <w:r>
            <w:rPr>
              <w:rStyle w:val="PlaceholderText"/>
            </w:rPr>
            <w:t>Enter Name of Code Reviewer</w:t>
          </w:r>
        </w:sdtContent>
      </w:sdt>
      <w:r>
        <w:tab/>
      </w:r>
      <w:r>
        <w:rPr>
          <w:b/>
          <w:i/>
          <w:iCs/>
        </w:rPr>
        <w:tab/>
      </w:r>
      <w:r w:rsidR="0062374D">
        <w:rPr>
          <w:b/>
          <w:i/>
          <w:iCs/>
        </w:rPr>
        <w:tab/>
      </w:r>
      <w:r>
        <w:rPr>
          <w:b/>
          <w:i/>
          <w:iCs/>
        </w:rPr>
        <w:t xml:space="preserve">Date </w:t>
      </w:r>
      <w:r w:rsidR="00000F82">
        <w:rPr>
          <w:b/>
          <w:i/>
          <w:iCs/>
        </w:rPr>
        <w:t xml:space="preserve">Revisions </w:t>
      </w:r>
      <w:r>
        <w:rPr>
          <w:b/>
          <w:i/>
          <w:iCs/>
        </w:rPr>
        <w:t>Reviewed:</w:t>
      </w:r>
      <w:r w:rsidRPr="003244C0">
        <w:t xml:space="preserve"> </w:t>
      </w:r>
      <w:sdt>
        <w:sdtPr>
          <w:id w:val="1895074930"/>
          <w:placeholder>
            <w:docPart w:val="02DE1D1C0E13494B9E2ACA7D7E54878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Select Date</w:t>
          </w:r>
        </w:sdtContent>
      </w:sdt>
    </w:p>
    <w:p w14:paraId="3D9CE01E" w14:textId="335BD104" w:rsidR="00D25B1F" w:rsidRDefault="00D25B1F" w:rsidP="00D25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Cs/>
        </w:rPr>
      </w:pPr>
      <w:r>
        <w:rPr>
          <w:b/>
          <w:i/>
        </w:rPr>
        <w:softHyphen/>
      </w:r>
      <w:r w:rsidRPr="003C36D2">
        <w:rPr>
          <w:b/>
          <w:i/>
        </w:rPr>
        <w:t xml:space="preserve"> </w:t>
      </w:r>
      <w:r>
        <w:rPr>
          <w:b/>
          <w:i/>
        </w:rPr>
        <w:t xml:space="preserve">Approved </w:t>
      </w:r>
      <w:sdt>
        <w:sdtPr>
          <w:rPr>
            <w:b/>
            <w:iCs/>
          </w:rPr>
          <w:id w:val="-1829510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  <w:r>
        <w:rPr>
          <w:b/>
          <w:iCs/>
        </w:rPr>
        <w:t xml:space="preserve"> </w:t>
      </w:r>
      <w:r>
        <w:rPr>
          <w:b/>
          <w:iCs/>
        </w:rPr>
        <w:tab/>
      </w:r>
      <w:r>
        <w:rPr>
          <w:b/>
          <w:i/>
        </w:rPr>
        <w:t xml:space="preserve">Changes Needed </w:t>
      </w:r>
      <w:sdt>
        <w:sdtPr>
          <w:rPr>
            <w:b/>
            <w:iCs/>
          </w:rPr>
          <w:id w:val="-42518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iCs/>
            </w:rPr>
            <w:t>☐</w:t>
          </w:r>
        </w:sdtContent>
      </w:sdt>
    </w:p>
    <w:p w14:paraId="464EB7C3" w14:textId="77777777" w:rsidR="00D25B1F" w:rsidRDefault="00D25B1F" w:rsidP="00D25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</w:p>
    <w:p w14:paraId="54EC9E03" w14:textId="77777777" w:rsidR="00D25B1F" w:rsidRDefault="00D25B1F" w:rsidP="00D25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  <w:r>
        <w:rPr>
          <w:b/>
          <w:i/>
          <w:iCs/>
        </w:rPr>
        <w:t>Reviewer notes:</w:t>
      </w:r>
    </w:p>
    <w:p w14:paraId="2FAD7777" w14:textId="77777777" w:rsidR="0062374D" w:rsidRDefault="0062374D" w:rsidP="00D25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</w:p>
    <w:p w14:paraId="2BDE623F" w14:textId="520389A3" w:rsidR="00000F82" w:rsidRDefault="00000F82" w:rsidP="00D25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  <w:r>
        <w:rPr>
          <w:b/>
          <w:i/>
          <w:iCs/>
        </w:rPr>
        <w:t>Required changes:</w:t>
      </w:r>
    </w:p>
    <w:p w14:paraId="082CAD00" w14:textId="77777777" w:rsidR="00000F82" w:rsidRDefault="00000F82" w:rsidP="00D25B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i/>
          <w:iCs/>
        </w:rPr>
      </w:pPr>
    </w:p>
    <w:p w14:paraId="7E803D8A" w14:textId="77777777" w:rsidR="00D25B1F" w:rsidRDefault="00D25B1F" w:rsidP="00321E34">
      <w:pPr>
        <w:spacing w:after="0"/>
        <w:rPr>
          <w:b/>
          <w:bCs/>
        </w:rPr>
      </w:pPr>
    </w:p>
    <w:p w14:paraId="75BF58B4" w14:textId="61986BA5" w:rsidR="002064AD" w:rsidRDefault="002064AD" w:rsidP="00321E34">
      <w:pPr>
        <w:spacing w:after="0"/>
        <w:rPr>
          <w:b/>
          <w:bCs/>
        </w:rPr>
      </w:pPr>
    </w:p>
    <w:sectPr w:rsidR="002064A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A59AC" w14:textId="77777777" w:rsidR="00A65B45" w:rsidRDefault="00A65B45" w:rsidP="00A65B45">
      <w:pPr>
        <w:spacing w:after="0" w:line="240" w:lineRule="auto"/>
      </w:pPr>
      <w:r>
        <w:separator/>
      </w:r>
    </w:p>
  </w:endnote>
  <w:endnote w:type="continuationSeparator" w:id="0">
    <w:p w14:paraId="548A037E" w14:textId="77777777" w:rsidR="00A65B45" w:rsidRDefault="00A65B45" w:rsidP="00A65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9494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D467A5" w14:textId="452F7C75" w:rsidR="00F621AB" w:rsidRDefault="00F621A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2EF20A" w14:textId="77777777" w:rsidR="00F621AB" w:rsidRDefault="00F621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73D4" w14:textId="77777777" w:rsidR="00A65B45" w:rsidRDefault="00A65B45" w:rsidP="00A65B45">
      <w:pPr>
        <w:spacing w:after="0" w:line="240" w:lineRule="auto"/>
      </w:pPr>
      <w:r>
        <w:separator/>
      </w:r>
    </w:p>
  </w:footnote>
  <w:footnote w:type="continuationSeparator" w:id="0">
    <w:p w14:paraId="3616C09F" w14:textId="77777777" w:rsidR="00A65B45" w:rsidRDefault="00A65B45" w:rsidP="00A65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61D7B" w14:textId="2F5B1C89" w:rsidR="00A65B45" w:rsidRDefault="00A65B45" w:rsidP="00A65B45">
    <w:pPr>
      <w:pStyle w:val="Header"/>
      <w:tabs>
        <w:tab w:val="clear" w:pos="4680"/>
        <w:tab w:val="clear" w:pos="9360"/>
        <w:tab w:val="left" w:pos="8085"/>
      </w:tabs>
    </w:pPr>
    <w:r>
      <w:rPr>
        <w:noProof/>
      </w:rPr>
      <w:drawing>
        <wp:inline distT="0" distB="0" distL="0" distR="0" wp14:anchorId="70E46846" wp14:editId="193852E6">
          <wp:extent cx="961390" cy="390525"/>
          <wp:effectExtent l="0" t="0" r="0" b="9525"/>
          <wp:docPr id="2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Icon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45" b="24715"/>
                  <a:stretch/>
                </pic:blipFill>
                <pic:spPr bwMode="auto">
                  <a:xfrm>
                    <a:off x="0" y="0"/>
                    <a:ext cx="96139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t>V1.0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A1D0F"/>
    <w:multiLevelType w:val="hybridMultilevel"/>
    <w:tmpl w:val="1DB27A64"/>
    <w:lvl w:ilvl="0" w:tplc="72208F7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1FE3"/>
    <w:multiLevelType w:val="hybridMultilevel"/>
    <w:tmpl w:val="6BB0A562"/>
    <w:lvl w:ilvl="0" w:tplc="FFFFFFFF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72208F74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099241">
    <w:abstractNumId w:val="0"/>
  </w:num>
  <w:num w:numId="2" w16cid:durableId="205904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6B0"/>
    <w:rsid w:val="00000F82"/>
    <w:rsid w:val="00010A7E"/>
    <w:rsid w:val="00064369"/>
    <w:rsid w:val="00101A75"/>
    <w:rsid w:val="00162FB2"/>
    <w:rsid w:val="002064AD"/>
    <w:rsid w:val="00321E34"/>
    <w:rsid w:val="003244C0"/>
    <w:rsid w:val="00340FAE"/>
    <w:rsid w:val="00347A02"/>
    <w:rsid w:val="00360C17"/>
    <w:rsid w:val="003C36D2"/>
    <w:rsid w:val="00421035"/>
    <w:rsid w:val="004D280E"/>
    <w:rsid w:val="004F7130"/>
    <w:rsid w:val="00523A60"/>
    <w:rsid w:val="0053278C"/>
    <w:rsid w:val="00595309"/>
    <w:rsid w:val="005B6CAA"/>
    <w:rsid w:val="005D0E29"/>
    <w:rsid w:val="00607FD0"/>
    <w:rsid w:val="00614274"/>
    <w:rsid w:val="0062374D"/>
    <w:rsid w:val="006B48AC"/>
    <w:rsid w:val="00731B36"/>
    <w:rsid w:val="00836D4E"/>
    <w:rsid w:val="00917DE8"/>
    <w:rsid w:val="00972B5A"/>
    <w:rsid w:val="009F74E9"/>
    <w:rsid w:val="00A1268A"/>
    <w:rsid w:val="00A16D29"/>
    <w:rsid w:val="00A23C70"/>
    <w:rsid w:val="00A36FEB"/>
    <w:rsid w:val="00A576B0"/>
    <w:rsid w:val="00A60EF6"/>
    <w:rsid w:val="00A65B45"/>
    <w:rsid w:val="00A943CC"/>
    <w:rsid w:val="00B10719"/>
    <w:rsid w:val="00B410E4"/>
    <w:rsid w:val="00B9764E"/>
    <w:rsid w:val="00BB0DCC"/>
    <w:rsid w:val="00C41760"/>
    <w:rsid w:val="00C57C9E"/>
    <w:rsid w:val="00C80ED1"/>
    <w:rsid w:val="00CA33DF"/>
    <w:rsid w:val="00D25B1F"/>
    <w:rsid w:val="00D36E7A"/>
    <w:rsid w:val="00DC47B7"/>
    <w:rsid w:val="00DF743E"/>
    <w:rsid w:val="00ED23CF"/>
    <w:rsid w:val="00F0363F"/>
    <w:rsid w:val="00F14B11"/>
    <w:rsid w:val="00F56EAC"/>
    <w:rsid w:val="00F621AB"/>
    <w:rsid w:val="00F6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EF51ED"/>
  <w15:chartTrackingRefBased/>
  <w15:docId w15:val="{B1C4A9D6-5BF5-4D79-8B54-C9E6E5C5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B45"/>
  </w:style>
  <w:style w:type="paragraph" w:styleId="Footer">
    <w:name w:val="footer"/>
    <w:basedOn w:val="Normal"/>
    <w:link w:val="FooterChar"/>
    <w:uiPriority w:val="99"/>
    <w:unhideWhenUsed/>
    <w:rsid w:val="00A65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B45"/>
  </w:style>
  <w:style w:type="character" w:styleId="Hyperlink">
    <w:name w:val="Hyperlink"/>
    <w:basedOn w:val="DefaultParagraphFont"/>
    <w:uiPriority w:val="99"/>
    <w:unhideWhenUsed/>
    <w:rsid w:val="00A65B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B5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6D2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B48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o@hsph.harvard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rgo@hsph.harvard.edu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1CA32D534C42318C5FCF6E202DF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178B7-D083-45B6-8803-66823CECAA52}"/>
      </w:docPartPr>
      <w:docPartBody>
        <w:p w:rsidR="00411541" w:rsidRDefault="00623A13" w:rsidP="00623A13">
          <w:pPr>
            <w:pStyle w:val="AD1CA32D534C42318C5FCF6E202DFAFC13"/>
          </w:pPr>
          <w:r w:rsidRPr="00836D4E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Name</w:t>
          </w:r>
        </w:p>
      </w:docPartBody>
    </w:docPart>
    <w:docPart>
      <w:docPartPr>
        <w:name w:val="0EA45512940C40A08D21CF8A76825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80E3A-B977-4927-94DE-41515395B408}"/>
      </w:docPartPr>
      <w:docPartBody>
        <w:p w:rsidR="00411541" w:rsidRDefault="00623A13" w:rsidP="00623A13">
          <w:pPr>
            <w:pStyle w:val="0EA45512940C40A08D21CF8A7682527E13"/>
          </w:pPr>
          <w:r w:rsidRPr="00836D4E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Title</w:t>
          </w:r>
        </w:p>
      </w:docPartBody>
    </w:docPart>
    <w:docPart>
      <w:docPartPr>
        <w:name w:val="89309164491B4DC2B0D01EFE71548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F7C14-585D-474D-924B-F3A306A8C85A}"/>
      </w:docPartPr>
      <w:docPartBody>
        <w:p w:rsidR="00411541" w:rsidRDefault="00623A13" w:rsidP="00623A13">
          <w:pPr>
            <w:pStyle w:val="89309164491B4DC2B0D01EFE71548B1113"/>
          </w:pPr>
          <w:r w:rsidRPr="00836D4E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Journal Name</w:t>
          </w:r>
        </w:p>
      </w:docPartBody>
    </w:docPart>
    <w:docPart>
      <w:docPartPr>
        <w:name w:val="330D18D54F40457D88C1849D460B5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2AE5-2949-431F-A864-F7F85ADC38C6}"/>
      </w:docPartPr>
      <w:docPartBody>
        <w:p w:rsidR="00411541" w:rsidRDefault="00623A13" w:rsidP="00623A13">
          <w:pPr>
            <w:pStyle w:val="330D18D54F40457D88C1849D460B546913"/>
          </w:pPr>
          <w:r w:rsidRPr="00836D4E">
            <w:rPr>
              <w:rStyle w:val="PlaceholderText"/>
              <w:u w:val="single"/>
            </w:rPr>
            <w:t xml:space="preserve">Enter </w:t>
          </w:r>
          <w:r>
            <w:rPr>
              <w:rStyle w:val="PlaceholderText"/>
              <w:u w:val="single"/>
            </w:rPr>
            <w:t>Estimated Date</w:t>
          </w:r>
        </w:p>
      </w:docPartBody>
    </w:docPart>
    <w:docPart>
      <w:docPartPr>
        <w:name w:val="3C430C49E2C14A38A002C17D80C1D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CE04F-FD12-4123-BF9E-5A5AB59B64C7}"/>
      </w:docPartPr>
      <w:docPartBody>
        <w:p w:rsidR="00411541" w:rsidRDefault="00623A13" w:rsidP="00623A13">
          <w:pPr>
            <w:pStyle w:val="3C430C49E2C14A38A002C17D80C1D6C511"/>
          </w:pPr>
          <w:r w:rsidRPr="00836D4E">
            <w:rPr>
              <w:rStyle w:val="PlaceholderText"/>
              <w:u w:val="single"/>
            </w:rPr>
            <w:t>Enter folder path here</w:t>
          </w:r>
        </w:p>
      </w:docPartBody>
    </w:docPart>
    <w:docPart>
      <w:docPartPr>
        <w:name w:val="7C782971F743477EA713C8711B107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8B6FF-6037-49D2-893F-3D8F4CC05FF9}"/>
      </w:docPartPr>
      <w:docPartBody>
        <w:p w:rsidR="00411541" w:rsidRDefault="00623A13" w:rsidP="00623A13">
          <w:pPr>
            <w:pStyle w:val="7C782971F743477EA713C8711B10766B1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21740E580E44FB88302AB1BA8C5E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22C62-47A6-48DB-A843-4F13E44B7590}"/>
      </w:docPartPr>
      <w:docPartBody>
        <w:p w:rsidR="00411541" w:rsidRDefault="00623A13" w:rsidP="00623A13">
          <w:pPr>
            <w:pStyle w:val="D21740E580E44FB88302AB1BA8C5E2E44"/>
          </w:pPr>
          <w:r w:rsidRPr="00836D4E">
            <w:rPr>
              <w:rStyle w:val="PlaceholderText"/>
              <w:u w:val="single"/>
            </w:rPr>
            <w:t>Specify</w:t>
          </w:r>
        </w:p>
      </w:docPartBody>
    </w:docPart>
    <w:docPart>
      <w:docPartPr>
        <w:name w:val="6740858F0278472FB0C32F27149B7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515D8-A144-49A0-BB59-B207B19AED40}"/>
      </w:docPartPr>
      <w:docPartBody>
        <w:p w:rsidR="00411541" w:rsidRDefault="00623A13" w:rsidP="00623A13">
          <w:pPr>
            <w:pStyle w:val="6740858F0278472FB0C32F27149B7FBA2"/>
          </w:pPr>
          <w:r>
            <w:rPr>
              <w:rStyle w:val="PlaceholderText"/>
            </w:rPr>
            <w:t>Enter Name of Code Reviewer</w:t>
          </w:r>
        </w:p>
      </w:docPartBody>
    </w:docPart>
    <w:docPart>
      <w:docPartPr>
        <w:name w:val="BF1E5F34523A4F9DA25F9AF4CD03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12739-A93A-4946-AAD9-86AD896BDBCD}"/>
      </w:docPartPr>
      <w:docPartBody>
        <w:p w:rsidR="00411541" w:rsidRDefault="00623A13" w:rsidP="00623A13">
          <w:pPr>
            <w:pStyle w:val="BF1E5F34523A4F9DA25F9AF4CD036C5F2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749C7E7382AF4B729B10362838BE2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D327-7781-4C78-BF1C-EA883E0A410C}"/>
      </w:docPartPr>
      <w:docPartBody>
        <w:p w:rsidR="00411541" w:rsidRDefault="00623A13" w:rsidP="00623A13">
          <w:pPr>
            <w:pStyle w:val="749C7E7382AF4B729B10362838BE20032"/>
          </w:pPr>
          <w:r>
            <w:rPr>
              <w:rStyle w:val="PlaceholderText"/>
            </w:rPr>
            <w:t>Enter Name of Code Reviewer</w:t>
          </w:r>
        </w:p>
      </w:docPartBody>
    </w:docPart>
    <w:docPart>
      <w:docPartPr>
        <w:name w:val="02DE1D1C0E13494B9E2ACA7D7E548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05C72-A242-4F72-B802-3B0FC7ACB532}"/>
      </w:docPartPr>
      <w:docPartBody>
        <w:p w:rsidR="00411541" w:rsidRDefault="00623A13" w:rsidP="00623A13">
          <w:pPr>
            <w:pStyle w:val="02DE1D1C0E13494B9E2ACA7D7E5487892"/>
          </w:pPr>
          <w:r>
            <w:rPr>
              <w:rStyle w:val="PlaceholderText"/>
            </w:rPr>
            <w:t>Select Date</w:t>
          </w:r>
        </w:p>
      </w:docPartBody>
    </w:docPart>
    <w:docPart>
      <w:docPartPr>
        <w:name w:val="2D4352FA03DA49C68F265FFC1C8EF8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EFAC9-390E-43A8-950E-1569A5AC5A24}"/>
      </w:docPartPr>
      <w:docPartBody>
        <w:p w:rsidR="00411541" w:rsidRDefault="00623A13" w:rsidP="00623A13">
          <w:pPr>
            <w:pStyle w:val="2D4352FA03DA49C68F265FFC1C8EF8D11"/>
          </w:pPr>
          <w:r w:rsidRPr="00D25B1F">
            <w:rPr>
              <w:rStyle w:val="PlaceholderText"/>
            </w:rPr>
            <w:t>Enter Journal Name</w:t>
          </w:r>
        </w:p>
      </w:docPartBody>
    </w:docPart>
    <w:docPart>
      <w:docPartPr>
        <w:name w:val="8C3BB41B10E540888940B613BBA0B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5CFFC-0194-473C-B7B7-E6685317E823}"/>
      </w:docPartPr>
      <w:docPartBody>
        <w:p w:rsidR="00411541" w:rsidRDefault="00623A13" w:rsidP="00623A13">
          <w:pPr>
            <w:pStyle w:val="8C3BB41B10E540888940B613BBA0B3421"/>
          </w:pPr>
          <w:r w:rsidRPr="00D25B1F">
            <w:rPr>
              <w:rStyle w:val="PlaceholderText"/>
            </w:rPr>
            <w:t>Enter Date</w:t>
          </w:r>
        </w:p>
      </w:docPartBody>
    </w:docPart>
    <w:docPart>
      <w:docPartPr>
        <w:name w:val="E5C91D665B3A4E698E8B46600BADD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89CDE-0F57-4A60-9563-DD748CB9487F}"/>
      </w:docPartPr>
      <w:docPartBody>
        <w:p w:rsidR="00000000" w:rsidRDefault="00972DCF" w:rsidP="00972DCF">
          <w:pPr>
            <w:pStyle w:val="E5C91D665B3A4E698E8B46600BADDAC5"/>
          </w:pPr>
          <w:r>
            <w:rPr>
              <w:rStyle w:val="PlaceholderText"/>
            </w:rPr>
            <w:t>Enter Name of Code Reviewer</w:t>
          </w:r>
        </w:p>
      </w:docPartBody>
    </w:docPart>
    <w:docPart>
      <w:docPartPr>
        <w:name w:val="C429319FD6F04AF1AA86BD9EE0867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74A3AA-DD6A-4831-A65A-A3A2CA4E8FFB}"/>
      </w:docPartPr>
      <w:docPartBody>
        <w:p w:rsidR="00000000" w:rsidRDefault="00972DCF" w:rsidP="00972DCF">
          <w:pPr>
            <w:pStyle w:val="C429319FD6F04AF1AA86BD9EE08677B3"/>
          </w:pPr>
          <w:r>
            <w:rPr>
              <w:rStyle w:val="PlaceholderText"/>
            </w:rPr>
            <w:t>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13"/>
    <w:rsid w:val="00411541"/>
    <w:rsid w:val="00623A13"/>
    <w:rsid w:val="0097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2DCF"/>
    <w:rPr>
      <w:color w:val="808080"/>
    </w:rPr>
  </w:style>
  <w:style w:type="paragraph" w:customStyle="1" w:styleId="7C782971F743477EA713C8711B10766B11">
    <w:name w:val="7C782971F743477EA713C8711B10766B11"/>
    <w:rsid w:val="00623A13"/>
    <w:rPr>
      <w:rFonts w:eastAsiaTheme="minorHAnsi"/>
    </w:rPr>
  </w:style>
  <w:style w:type="paragraph" w:customStyle="1" w:styleId="AD1CA32D534C42318C5FCF6E202DFAFC13">
    <w:name w:val="AD1CA32D534C42318C5FCF6E202DFAFC13"/>
    <w:rsid w:val="00623A13"/>
    <w:rPr>
      <w:rFonts w:eastAsiaTheme="minorHAnsi"/>
    </w:rPr>
  </w:style>
  <w:style w:type="paragraph" w:customStyle="1" w:styleId="3C430C49E2C14A38A002C17D80C1D6C511">
    <w:name w:val="3C430C49E2C14A38A002C17D80C1D6C511"/>
    <w:rsid w:val="00623A13"/>
    <w:rPr>
      <w:rFonts w:eastAsiaTheme="minorHAnsi"/>
    </w:rPr>
  </w:style>
  <w:style w:type="paragraph" w:customStyle="1" w:styleId="0EA45512940C40A08D21CF8A7682527E13">
    <w:name w:val="0EA45512940C40A08D21CF8A7682527E13"/>
    <w:rsid w:val="00623A13"/>
    <w:rPr>
      <w:rFonts w:eastAsiaTheme="minorHAnsi"/>
    </w:rPr>
  </w:style>
  <w:style w:type="paragraph" w:customStyle="1" w:styleId="89309164491B4DC2B0D01EFE71548B1113">
    <w:name w:val="89309164491B4DC2B0D01EFE71548B1113"/>
    <w:rsid w:val="00623A13"/>
    <w:rPr>
      <w:rFonts w:eastAsiaTheme="minorHAnsi"/>
    </w:rPr>
  </w:style>
  <w:style w:type="paragraph" w:customStyle="1" w:styleId="330D18D54F40457D88C1849D460B546913">
    <w:name w:val="330D18D54F40457D88C1849D460B546913"/>
    <w:rsid w:val="00623A13"/>
    <w:rPr>
      <w:rFonts w:eastAsiaTheme="minorHAnsi"/>
    </w:rPr>
  </w:style>
  <w:style w:type="paragraph" w:customStyle="1" w:styleId="D21740E580E44FB88302AB1BA8C5E2E44">
    <w:name w:val="D21740E580E44FB88302AB1BA8C5E2E44"/>
    <w:rsid w:val="00623A13"/>
    <w:rPr>
      <w:rFonts w:eastAsiaTheme="minorHAnsi"/>
    </w:rPr>
  </w:style>
  <w:style w:type="paragraph" w:customStyle="1" w:styleId="24E2119FAEA04D0F84A5EFDD99D9189D2">
    <w:name w:val="24E2119FAEA04D0F84A5EFDD99D9189D2"/>
    <w:rsid w:val="00623A13"/>
    <w:rPr>
      <w:rFonts w:eastAsiaTheme="minorHAnsi"/>
    </w:rPr>
  </w:style>
  <w:style w:type="paragraph" w:customStyle="1" w:styleId="19B5CEE158754CC2B835D632749BB5C52">
    <w:name w:val="19B5CEE158754CC2B835D632749BB5C52"/>
    <w:rsid w:val="00623A13"/>
    <w:rPr>
      <w:rFonts w:eastAsiaTheme="minorHAnsi"/>
    </w:rPr>
  </w:style>
  <w:style w:type="paragraph" w:customStyle="1" w:styleId="6740858F0278472FB0C32F27149B7FBA2">
    <w:name w:val="6740858F0278472FB0C32F27149B7FBA2"/>
    <w:rsid w:val="00623A13"/>
    <w:rPr>
      <w:rFonts w:eastAsiaTheme="minorHAnsi"/>
    </w:rPr>
  </w:style>
  <w:style w:type="paragraph" w:customStyle="1" w:styleId="BF1E5F34523A4F9DA25F9AF4CD036C5F2">
    <w:name w:val="BF1E5F34523A4F9DA25F9AF4CD036C5F2"/>
    <w:rsid w:val="00623A13"/>
    <w:rPr>
      <w:rFonts w:eastAsiaTheme="minorHAnsi"/>
    </w:rPr>
  </w:style>
  <w:style w:type="paragraph" w:customStyle="1" w:styleId="2D4352FA03DA49C68F265FFC1C8EF8D11">
    <w:name w:val="2D4352FA03DA49C68F265FFC1C8EF8D11"/>
    <w:rsid w:val="00623A13"/>
    <w:rPr>
      <w:rFonts w:eastAsiaTheme="minorHAnsi"/>
    </w:rPr>
  </w:style>
  <w:style w:type="paragraph" w:customStyle="1" w:styleId="8C3BB41B10E540888940B613BBA0B3421">
    <w:name w:val="8C3BB41B10E540888940B613BBA0B3421"/>
    <w:rsid w:val="00623A13"/>
    <w:rPr>
      <w:rFonts w:eastAsiaTheme="minorHAnsi"/>
    </w:rPr>
  </w:style>
  <w:style w:type="paragraph" w:customStyle="1" w:styleId="749C7E7382AF4B729B10362838BE20032">
    <w:name w:val="749C7E7382AF4B729B10362838BE20032"/>
    <w:rsid w:val="00623A13"/>
    <w:rPr>
      <w:rFonts w:eastAsiaTheme="minorHAnsi"/>
    </w:rPr>
  </w:style>
  <w:style w:type="paragraph" w:customStyle="1" w:styleId="02DE1D1C0E13494B9E2ACA7D7E5487892">
    <w:name w:val="02DE1D1C0E13494B9E2ACA7D7E5487892"/>
    <w:rsid w:val="00623A13"/>
    <w:rPr>
      <w:rFonts w:eastAsiaTheme="minorHAnsi"/>
    </w:rPr>
  </w:style>
  <w:style w:type="paragraph" w:customStyle="1" w:styleId="E5C91D665B3A4E698E8B46600BADDAC5">
    <w:name w:val="E5C91D665B3A4E698E8B46600BADDAC5"/>
    <w:rsid w:val="00972DCF"/>
  </w:style>
  <w:style w:type="paragraph" w:customStyle="1" w:styleId="C429319FD6F04AF1AA86BD9EE08677B3">
    <w:name w:val="C429319FD6F04AF1AA86BD9EE08677B3"/>
    <w:rsid w:val="00972DCF"/>
  </w:style>
  <w:style w:type="paragraph" w:customStyle="1" w:styleId="ECA6D2F323C44FBB933851E886108DC2">
    <w:name w:val="ECA6D2F323C44FBB933851E886108DC2"/>
    <w:rsid w:val="00972DCF"/>
  </w:style>
  <w:style w:type="paragraph" w:customStyle="1" w:styleId="62355569B78D49C286F07BD3F5D7062F">
    <w:name w:val="62355569B78D49C286F07BD3F5D7062F"/>
    <w:rsid w:val="00972D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547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Preston, Emma V</dc:creator>
  <cp:keywords/>
  <dc:description/>
  <cp:lastModifiedBy>Emma Preston</cp:lastModifiedBy>
  <cp:revision>14</cp:revision>
  <dcterms:created xsi:type="dcterms:W3CDTF">2021-12-06T16:17:00Z</dcterms:created>
  <dcterms:modified xsi:type="dcterms:W3CDTF">2023-07-12T14:12:00Z</dcterms:modified>
</cp:coreProperties>
</file>