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48861" w14:textId="77777777" w:rsidR="00CF7D9A" w:rsidRPr="00A45EB9" w:rsidRDefault="00EE5456" w:rsidP="00C56AC1">
      <w:pPr>
        <w:spacing w:after="0" w:line="240" w:lineRule="auto"/>
        <w:rPr>
          <w:rFonts w:ascii="Franklin Gothic Book" w:hAnsi="Franklin Gothic Book"/>
        </w:rPr>
      </w:pPr>
      <w:r w:rsidRPr="00A45EB9">
        <w:rPr>
          <w:rFonts w:ascii="Franklin Gothic Book" w:hAnsi="Franklin Gothic Book"/>
        </w:rPr>
        <w:t>Date</w:t>
      </w:r>
      <w:r w:rsidR="002112E3" w:rsidRPr="00A45EB9">
        <w:rPr>
          <w:rFonts w:ascii="Franklin Gothic Book" w:hAnsi="Franklin Gothic Book"/>
        </w:rPr>
        <w:t xml:space="preserve"> &amp; Location</w:t>
      </w:r>
      <w:r w:rsidRPr="00A45EB9">
        <w:rPr>
          <w:rFonts w:ascii="Franklin Gothic Book" w:hAnsi="Franklin Gothic Book"/>
        </w:rPr>
        <w:t>:</w:t>
      </w:r>
    </w:p>
    <w:p w14:paraId="3AB0B86C" w14:textId="77777777" w:rsidR="00AC4C54" w:rsidRPr="00A45EB9" w:rsidRDefault="002112E3" w:rsidP="00AC4C54">
      <w:pPr>
        <w:spacing w:after="0" w:line="240" w:lineRule="auto"/>
        <w:rPr>
          <w:rFonts w:ascii="Franklin Gothic Book" w:hAnsi="Franklin Gothic Book"/>
        </w:rPr>
      </w:pPr>
      <w:r w:rsidRPr="00A45EB9">
        <w:rPr>
          <w:rFonts w:ascii="Franklin Gothic Book" w:hAnsi="Franklin Gothic Book"/>
        </w:rPr>
        <w:t>Facilitators</w:t>
      </w:r>
      <w:r w:rsidR="00EE5456" w:rsidRPr="00A45EB9">
        <w:rPr>
          <w:rFonts w:ascii="Franklin Gothic Book" w:hAnsi="Franklin Gothic Book"/>
        </w:rPr>
        <w:t>:</w:t>
      </w:r>
      <w:r w:rsidR="00AD0F6B" w:rsidRPr="00A45EB9">
        <w:rPr>
          <w:rFonts w:ascii="Franklin Gothic Book" w:hAnsi="Franklin Gothic Book"/>
        </w:rPr>
        <w:t xml:space="preserve"> </w:t>
      </w:r>
    </w:p>
    <w:p w14:paraId="289FD024" w14:textId="77777777" w:rsidR="002112E3" w:rsidRPr="00A45EB9" w:rsidRDefault="002112E3" w:rsidP="00AC4C54">
      <w:pPr>
        <w:spacing w:after="0" w:line="240" w:lineRule="auto"/>
        <w:rPr>
          <w:rFonts w:ascii="Franklin Gothic Book" w:hAnsi="Franklin Gothic Book"/>
        </w:rPr>
      </w:pPr>
    </w:p>
    <w:p w14:paraId="1600C4CE" w14:textId="77777777" w:rsidR="00EE5456" w:rsidRPr="00A45EB9" w:rsidRDefault="00136039">
      <w:pPr>
        <w:rPr>
          <w:rFonts w:ascii="Franklin Gothic Book" w:hAnsi="Franklin Gothic Book"/>
        </w:rPr>
      </w:pPr>
      <w:r w:rsidRPr="00A45EB9">
        <w:rPr>
          <w:rFonts w:ascii="Franklin Gothic Demi" w:hAnsi="Franklin Gothic Demi"/>
          <w:b/>
          <w:bCs/>
          <w:u w:val="single"/>
        </w:rPr>
        <w:t>Instructions</w:t>
      </w:r>
      <w:r w:rsidRPr="00A45EB9">
        <w:rPr>
          <w:rFonts w:ascii="Franklin Gothic Book" w:hAnsi="Franklin Gothic Book"/>
          <w:bCs/>
        </w:rPr>
        <w:t>:</w:t>
      </w:r>
      <w:r w:rsidRPr="00A45EB9">
        <w:rPr>
          <w:rFonts w:ascii="Franklin Gothic Book" w:hAnsi="Franklin Gothic Book"/>
          <w:b/>
        </w:rPr>
        <w:t xml:space="preserve"> </w:t>
      </w:r>
      <w:r w:rsidR="00961438" w:rsidRPr="00A45EB9">
        <w:rPr>
          <w:rFonts w:ascii="Franklin Gothic Book" w:hAnsi="Franklin Gothic Book"/>
        </w:rPr>
        <w:t xml:space="preserve">Complete this worksheet to let us know how Learning Community </w:t>
      </w:r>
      <w:r w:rsidR="00223DD7" w:rsidRPr="00A45EB9">
        <w:rPr>
          <w:rFonts w:ascii="Franklin Gothic Book" w:hAnsi="Franklin Gothic Book"/>
        </w:rPr>
        <w:t>2</w:t>
      </w:r>
      <w:r w:rsidR="00961438" w:rsidRPr="00A45EB9">
        <w:rPr>
          <w:rFonts w:ascii="Franklin Gothic Book" w:hAnsi="Franklin Gothic Book"/>
        </w:rPr>
        <w:t xml:space="preserve"> went! We suggest co-facilitators switch off and take notes when they are not presenting. </w:t>
      </w:r>
      <w:r w:rsidRPr="00A45EB9">
        <w:rPr>
          <w:rFonts w:ascii="Franklin Gothic Book" w:hAnsi="Franklin Gothic Book"/>
        </w:rPr>
        <w:t xml:space="preserve">In the table below, indicate (yes or no) whether </w:t>
      </w:r>
      <w:r w:rsidR="00E32E1D" w:rsidRPr="00A45EB9">
        <w:rPr>
          <w:rFonts w:ascii="Franklin Gothic Book" w:hAnsi="Franklin Gothic Book"/>
        </w:rPr>
        <w:t xml:space="preserve">you covered </w:t>
      </w:r>
      <w:r w:rsidRPr="00A45EB9">
        <w:rPr>
          <w:rFonts w:ascii="Franklin Gothic Book" w:hAnsi="Franklin Gothic Book"/>
        </w:rPr>
        <w:t>each of the meeting objectives today</w:t>
      </w:r>
      <w:r w:rsidR="00E32E1D" w:rsidRPr="00A45EB9">
        <w:rPr>
          <w:rFonts w:ascii="Franklin Gothic Book" w:hAnsi="Franklin Gothic Book"/>
        </w:rPr>
        <w:t xml:space="preserve"> and approximately how much time you spent on that objective</w:t>
      </w:r>
      <w:r w:rsidRPr="00A45EB9">
        <w:rPr>
          <w:rFonts w:ascii="Franklin Gothic Book" w:hAnsi="Franklin Gothic Book"/>
        </w:rPr>
        <w:t xml:space="preserve">. </w:t>
      </w:r>
      <w:r w:rsidR="00A42F47" w:rsidRPr="00A45EB9">
        <w:rPr>
          <w:rFonts w:ascii="Franklin Gothic Book" w:hAnsi="Franklin Gothic Book"/>
        </w:rPr>
        <w:t xml:space="preserve">Then on a scale of 1-5 (1 being </w:t>
      </w:r>
      <w:r w:rsidR="00107263" w:rsidRPr="00A45EB9">
        <w:rPr>
          <w:rFonts w:ascii="Franklin Gothic Book" w:hAnsi="Franklin Gothic Book"/>
        </w:rPr>
        <w:t>needs improvement/</w:t>
      </w:r>
      <w:r w:rsidR="00A42F47" w:rsidRPr="00A45EB9">
        <w:rPr>
          <w:rFonts w:ascii="Franklin Gothic Book" w:hAnsi="Franklin Gothic Book"/>
        </w:rPr>
        <w:t xml:space="preserve">not at all clear, 5 </w:t>
      </w:r>
      <w:r w:rsidR="00107263" w:rsidRPr="00A45EB9">
        <w:rPr>
          <w:rFonts w:ascii="Franklin Gothic Book" w:hAnsi="Franklin Gothic Book"/>
        </w:rPr>
        <w:t>being excellent/</w:t>
      </w:r>
      <w:r w:rsidR="00A42F47" w:rsidRPr="00A45EB9">
        <w:rPr>
          <w:rFonts w:ascii="Franklin Gothic Book" w:hAnsi="Franklin Gothic Book"/>
        </w:rPr>
        <w:t xml:space="preserve"> very clear), </w:t>
      </w:r>
      <w:r w:rsidR="00E32E1D" w:rsidRPr="00A45EB9">
        <w:rPr>
          <w:rFonts w:ascii="Franklin Gothic Book" w:hAnsi="Franklin Gothic Book"/>
        </w:rPr>
        <w:t xml:space="preserve">let us know how successfully you think you delivered </w:t>
      </w:r>
      <w:r w:rsidR="00A42F47" w:rsidRPr="00A45EB9">
        <w:rPr>
          <w:rFonts w:ascii="Franklin Gothic Book" w:hAnsi="Franklin Gothic Book"/>
        </w:rPr>
        <w:t xml:space="preserve">each meeting objective. </w:t>
      </w:r>
    </w:p>
    <w:tbl>
      <w:tblPr>
        <w:tblW w:w="13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8"/>
        <w:gridCol w:w="1052"/>
        <w:gridCol w:w="1164"/>
        <w:gridCol w:w="1254"/>
        <w:gridCol w:w="3648"/>
      </w:tblGrid>
      <w:tr w:rsidR="00E32E1D" w:rsidRPr="00A45EB9" w14:paraId="7ED8FF82" w14:textId="77777777" w:rsidTr="00490FED">
        <w:trPr>
          <w:trHeight w:val="385"/>
        </w:trPr>
        <w:tc>
          <w:tcPr>
            <w:tcW w:w="6558" w:type="dxa"/>
            <w:noWrap/>
            <w:vAlign w:val="center"/>
            <w:hideMark/>
          </w:tcPr>
          <w:p w14:paraId="368AD081" w14:textId="77777777" w:rsidR="00E32E1D" w:rsidRPr="00A45EB9" w:rsidRDefault="00E32E1D" w:rsidP="002112E3">
            <w:pPr>
              <w:spacing w:after="0" w:line="240" w:lineRule="auto"/>
              <w:rPr>
                <w:rFonts w:ascii="Franklin Gothic Medium" w:hAnsi="Franklin Gothic Medium"/>
                <w:b/>
                <w:bCs/>
              </w:rPr>
            </w:pPr>
            <w:r w:rsidRPr="00A45EB9">
              <w:rPr>
                <w:rFonts w:ascii="Franklin Gothic Medium" w:hAnsi="Franklin Gothic Medium"/>
                <w:b/>
                <w:bCs/>
              </w:rPr>
              <w:t>Meeting objectives</w:t>
            </w:r>
          </w:p>
        </w:tc>
        <w:tc>
          <w:tcPr>
            <w:tcW w:w="1052" w:type="dxa"/>
            <w:vAlign w:val="center"/>
          </w:tcPr>
          <w:p w14:paraId="066DAB26" w14:textId="77777777" w:rsidR="00E32E1D" w:rsidRPr="00A45EB9" w:rsidRDefault="00E32E1D" w:rsidP="002112E3">
            <w:pPr>
              <w:spacing w:after="0" w:line="240" w:lineRule="auto"/>
              <w:rPr>
                <w:rFonts w:ascii="Franklin Gothic Medium" w:hAnsi="Franklin Gothic Medium"/>
                <w:b/>
                <w:bCs/>
              </w:rPr>
            </w:pPr>
            <w:r w:rsidRPr="00A45EB9">
              <w:rPr>
                <w:rFonts w:ascii="Franklin Gothic Medium" w:hAnsi="Franklin Gothic Medium"/>
                <w:b/>
                <w:bCs/>
              </w:rPr>
              <w:t>Yes/No</w:t>
            </w:r>
          </w:p>
        </w:tc>
        <w:tc>
          <w:tcPr>
            <w:tcW w:w="1164" w:type="dxa"/>
            <w:vAlign w:val="center"/>
          </w:tcPr>
          <w:p w14:paraId="384B92D1" w14:textId="77777777" w:rsidR="00E32E1D" w:rsidRPr="00A45EB9" w:rsidRDefault="00E32E1D" w:rsidP="002112E3">
            <w:pPr>
              <w:spacing w:after="0" w:line="240" w:lineRule="auto"/>
              <w:rPr>
                <w:rFonts w:ascii="Franklin Gothic Medium" w:hAnsi="Franklin Gothic Medium"/>
                <w:b/>
                <w:bCs/>
              </w:rPr>
            </w:pPr>
            <w:r w:rsidRPr="00A45EB9">
              <w:rPr>
                <w:rFonts w:ascii="Franklin Gothic Medium" w:hAnsi="Franklin Gothic Medium"/>
                <w:b/>
                <w:bCs/>
              </w:rPr>
              <w:t>Time</w:t>
            </w:r>
          </w:p>
          <w:p w14:paraId="464C36BD" w14:textId="77777777" w:rsidR="00E32E1D" w:rsidRPr="00A45EB9" w:rsidRDefault="00E32E1D" w:rsidP="002112E3">
            <w:pPr>
              <w:spacing w:after="0" w:line="240" w:lineRule="auto"/>
              <w:rPr>
                <w:rFonts w:ascii="Franklin Gothic Medium" w:hAnsi="Franklin Gothic Medium"/>
                <w:b/>
                <w:bCs/>
              </w:rPr>
            </w:pPr>
            <w:r w:rsidRPr="00A45EB9">
              <w:rPr>
                <w:rFonts w:ascii="Franklin Gothic Medium" w:hAnsi="Franklin Gothic Medium"/>
                <w:b/>
                <w:bCs/>
              </w:rPr>
              <w:t>(Minutes)</w:t>
            </w:r>
          </w:p>
        </w:tc>
        <w:tc>
          <w:tcPr>
            <w:tcW w:w="1254" w:type="dxa"/>
            <w:vAlign w:val="center"/>
          </w:tcPr>
          <w:p w14:paraId="74DCD031" w14:textId="77777777" w:rsidR="00E32E1D" w:rsidRPr="00A45EB9" w:rsidRDefault="00E32E1D" w:rsidP="002112E3">
            <w:pPr>
              <w:spacing w:after="0" w:line="240" w:lineRule="auto"/>
              <w:rPr>
                <w:rFonts w:ascii="Franklin Gothic Medium" w:hAnsi="Franklin Gothic Medium"/>
                <w:b/>
                <w:bCs/>
              </w:rPr>
            </w:pPr>
            <w:r w:rsidRPr="00A45EB9">
              <w:rPr>
                <w:rFonts w:ascii="Franklin Gothic Medium" w:hAnsi="Franklin Gothic Medium"/>
                <w:b/>
                <w:bCs/>
              </w:rPr>
              <w:t>Rating</w:t>
            </w:r>
          </w:p>
          <w:p w14:paraId="562BD858" w14:textId="77777777" w:rsidR="00E32E1D" w:rsidRPr="00A45EB9" w:rsidRDefault="00E32E1D" w:rsidP="002112E3">
            <w:pPr>
              <w:spacing w:after="0" w:line="240" w:lineRule="auto"/>
              <w:rPr>
                <w:rFonts w:ascii="Franklin Gothic Medium" w:hAnsi="Franklin Gothic Medium"/>
                <w:b/>
                <w:bCs/>
              </w:rPr>
            </w:pPr>
            <w:r w:rsidRPr="00A45EB9">
              <w:rPr>
                <w:rFonts w:ascii="Franklin Gothic Medium" w:hAnsi="Franklin Gothic Medium"/>
                <w:b/>
                <w:bCs/>
              </w:rPr>
              <w:t>(1-5 scale)</w:t>
            </w:r>
          </w:p>
        </w:tc>
        <w:tc>
          <w:tcPr>
            <w:tcW w:w="3648" w:type="dxa"/>
            <w:vAlign w:val="center"/>
          </w:tcPr>
          <w:p w14:paraId="6B177B10" w14:textId="77777777" w:rsidR="00E32E1D" w:rsidRPr="00A45EB9" w:rsidRDefault="00E32E1D" w:rsidP="002112E3">
            <w:pPr>
              <w:tabs>
                <w:tab w:val="left" w:pos="4398"/>
              </w:tabs>
              <w:spacing w:after="0" w:line="240" w:lineRule="auto"/>
              <w:ind w:right="1518"/>
              <w:rPr>
                <w:rFonts w:ascii="Franklin Gothic Medium" w:hAnsi="Franklin Gothic Medium"/>
                <w:b/>
                <w:bCs/>
              </w:rPr>
            </w:pPr>
            <w:r w:rsidRPr="00A45EB9">
              <w:rPr>
                <w:rFonts w:ascii="Franklin Gothic Medium" w:hAnsi="Franklin Gothic Medium"/>
                <w:b/>
                <w:bCs/>
              </w:rPr>
              <w:t>Notes</w:t>
            </w:r>
          </w:p>
        </w:tc>
      </w:tr>
      <w:tr w:rsidR="00223DD7" w:rsidRPr="00A45EB9" w14:paraId="070E88B7" w14:textId="77777777" w:rsidTr="00490FED">
        <w:trPr>
          <w:trHeight w:val="197"/>
        </w:trPr>
        <w:tc>
          <w:tcPr>
            <w:tcW w:w="6558" w:type="dxa"/>
            <w:vAlign w:val="center"/>
          </w:tcPr>
          <w:p w14:paraId="53D54A78" w14:textId="667245C4" w:rsidR="00223DD7" w:rsidRPr="007104A1" w:rsidRDefault="00223DD7" w:rsidP="00AA1F47">
            <w:pPr>
              <w:spacing w:after="0" w:line="240" w:lineRule="auto"/>
              <w:rPr>
                <w:rFonts w:ascii="Franklin Gothic Book" w:hAnsi="Franklin Gothic Book"/>
              </w:rPr>
            </w:pPr>
            <w:r w:rsidRPr="007104A1">
              <w:rPr>
                <w:rFonts w:ascii="Franklin Gothic Book" w:hAnsi="Franklin Gothic Book"/>
              </w:rPr>
              <w:t>Discuss any changes sites have made over the past 2 months</w:t>
            </w:r>
          </w:p>
        </w:tc>
        <w:tc>
          <w:tcPr>
            <w:tcW w:w="1052" w:type="dxa"/>
            <w:noWrap/>
            <w:vAlign w:val="bottom"/>
          </w:tcPr>
          <w:p w14:paraId="3896BA5B" w14:textId="77777777" w:rsidR="00223DD7" w:rsidRPr="007104A1" w:rsidRDefault="00223DD7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164" w:type="dxa"/>
          </w:tcPr>
          <w:p w14:paraId="097809F5" w14:textId="77777777" w:rsidR="00223DD7" w:rsidRPr="00A45EB9" w:rsidRDefault="00223DD7" w:rsidP="00D256DC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1254" w:type="dxa"/>
          </w:tcPr>
          <w:p w14:paraId="5D22A7C3" w14:textId="77777777" w:rsidR="00223DD7" w:rsidRPr="00A45EB9" w:rsidRDefault="00223DD7" w:rsidP="00D256DC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3648" w:type="dxa"/>
          </w:tcPr>
          <w:p w14:paraId="158AC0AE" w14:textId="77777777" w:rsidR="00223DD7" w:rsidRPr="00A45EB9" w:rsidRDefault="00223DD7" w:rsidP="00D256DC">
            <w:pPr>
              <w:spacing w:after="0" w:line="240" w:lineRule="auto"/>
              <w:rPr>
                <w:rFonts w:ascii="Franklin Gothic Medium" w:hAnsi="Franklin Gothic Medium"/>
                <w:sz w:val="18"/>
                <w:szCs w:val="18"/>
              </w:rPr>
            </w:pPr>
          </w:p>
        </w:tc>
      </w:tr>
      <w:tr w:rsidR="00223DD7" w:rsidRPr="00A45EB9" w14:paraId="5C58C6C4" w14:textId="77777777" w:rsidTr="00490FED">
        <w:trPr>
          <w:trHeight w:val="328"/>
        </w:trPr>
        <w:tc>
          <w:tcPr>
            <w:tcW w:w="6558" w:type="dxa"/>
            <w:vAlign w:val="center"/>
          </w:tcPr>
          <w:p w14:paraId="2869681C" w14:textId="48EB5967" w:rsidR="00223DD7" w:rsidRPr="007104A1" w:rsidRDefault="00223DD7" w:rsidP="00AA1F47">
            <w:pPr>
              <w:spacing w:after="0" w:line="240" w:lineRule="auto"/>
              <w:rPr>
                <w:rFonts w:ascii="Franklin Gothic Book" w:hAnsi="Franklin Gothic Book"/>
              </w:rPr>
            </w:pPr>
            <w:r w:rsidRPr="007104A1">
              <w:rPr>
                <w:rFonts w:ascii="Franklin Gothic Book" w:hAnsi="Franklin Gothic Book"/>
              </w:rPr>
              <w:t>Share successes and challenges around specific nutrition and physical activity goals</w:t>
            </w:r>
          </w:p>
        </w:tc>
        <w:tc>
          <w:tcPr>
            <w:tcW w:w="1052" w:type="dxa"/>
            <w:noWrap/>
            <w:vAlign w:val="bottom"/>
          </w:tcPr>
          <w:p w14:paraId="6ECBD283" w14:textId="77777777" w:rsidR="00223DD7" w:rsidRPr="007104A1" w:rsidRDefault="00223DD7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164" w:type="dxa"/>
          </w:tcPr>
          <w:p w14:paraId="1C57CB5A" w14:textId="77777777" w:rsidR="00223DD7" w:rsidRPr="00A45EB9" w:rsidRDefault="00223DD7" w:rsidP="00D256DC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1254" w:type="dxa"/>
          </w:tcPr>
          <w:p w14:paraId="6F20F46A" w14:textId="77777777" w:rsidR="00223DD7" w:rsidRPr="00A45EB9" w:rsidRDefault="00223DD7" w:rsidP="00D256DC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3648" w:type="dxa"/>
          </w:tcPr>
          <w:p w14:paraId="5E4D739A" w14:textId="77777777" w:rsidR="00223DD7" w:rsidRPr="00A45EB9" w:rsidRDefault="00223DD7" w:rsidP="00D256DC">
            <w:pPr>
              <w:spacing w:after="0" w:line="240" w:lineRule="auto"/>
              <w:rPr>
                <w:rFonts w:ascii="Franklin Gothic Medium" w:hAnsi="Franklin Gothic Medium"/>
                <w:sz w:val="18"/>
                <w:szCs w:val="18"/>
              </w:rPr>
            </w:pPr>
          </w:p>
        </w:tc>
      </w:tr>
      <w:tr w:rsidR="00223DD7" w:rsidRPr="00A45EB9" w14:paraId="2F799055" w14:textId="77777777" w:rsidTr="00490FED">
        <w:trPr>
          <w:trHeight w:val="328"/>
        </w:trPr>
        <w:tc>
          <w:tcPr>
            <w:tcW w:w="6558" w:type="dxa"/>
            <w:vAlign w:val="center"/>
          </w:tcPr>
          <w:p w14:paraId="05ED2974" w14:textId="07D19F29" w:rsidR="00223DD7" w:rsidRPr="007104A1" w:rsidRDefault="00223DD7" w:rsidP="00AA1F47">
            <w:pPr>
              <w:spacing w:after="0" w:line="240" w:lineRule="auto"/>
              <w:rPr>
                <w:rFonts w:ascii="Franklin Gothic Book" w:hAnsi="Franklin Gothic Book"/>
              </w:rPr>
            </w:pPr>
            <w:r w:rsidRPr="007104A1">
              <w:rPr>
                <w:rFonts w:ascii="Franklin Gothic Book" w:hAnsi="Franklin Gothic Book"/>
              </w:rPr>
              <w:t>Learn to get kids moving with activity breaks in small spaces or when time is limited</w:t>
            </w:r>
          </w:p>
        </w:tc>
        <w:tc>
          <w:tcPr>
            <w:tcW w:w="1052" w:type="dxa"/>
            <w:noWrap/>
            <w:vAlign w:val="bottom"/>
          </w:tcPr>
          <w:p w14:paraId="765BFC30" w14:textId="77777777" w:rsidR="00223DD7" w:rsidRPr="007104A1" w:rsidRDefault="00223DD7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164" w:type="dxa"/>
          </w:tcPr>
          <w:p w14:paraId="41E6AE5B" w14:textId="77777777" w:rsidR="00223DD7" w:rsidRPr="00A45EB9" w:rsidRDefault="00223DD7" w:rsidP="00D256DC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1254" w:type="dxa"/>
          </w:tcPr>
          <w:p w14:paraId="49BBA8B5" w14:textId="77777777" w:rsidR="00223DD7" w:rsidRPr="00A45EB9" w:rsidRDefault="00223DD7" w:rsidP="00D256DC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3648" w:type="dxa"/>
          </w:tcPr>
          <w:p w14:paraId="3F4404D1" w14:textId="77777777" w:rsidR="00223DD7" w:rsidRPr="00A45EB9" w:rsidRDefault="00223DD7" w:rsidP="00D256DC">
            <w:pPr>
              <w:spacing w:after="0" w:line="240" w:lineRule="auto"/>
              <w:rPr>
                <w:rFonts w:ascii="Franklin Gothic Medium" w:hAnsi="Franklin Gothic Medium"/>
                <w:sz w:val="18"/>
                <w:szCs w:val="18"/>
              </w:rPr>
            </w:pPr>
          </w:p>
        </w:tc>
      </w:tr>
      <w:tr w:rsidR="00223DD7" w:rsidRPr="00A45EB9" w14:paraId="14E10838" w14:textId="77777777" w:rsidTr="00490FED">
        <w:trPr>
          <w:trHeight w:val="328"/>
        </w:trPr>
        <w:tc>
          <w:tcPr>
            <w:tcW w:w="6558" w:type="dxa"/>
            <w:vAlign w:val="center"/>
          </w:tcPr>
          <w:p w14:paraId="31D97C4A" w14:textId="126D62F1" w:rsidR="00223DD7" w:rsidRPr="007104A1" w:rsidRDefault="00223DD7" w:rsidP="00AA1F47">
            <w:pPr>
              <w:spacing w:after="0" w:line="240" w:lineRule="auto"/>
              <w:rPr>
                <w:rFonts w:ascii="Franklin Gothic Book" w:hAnsi="Franklin Gothic Book"/>
              </w:rPr>
            </w:pPr>
            <w:r w:rsidRPr="007104A1">
              <w:rPr>
                <w:rFonts w:ascii="Franklin Gothic Book" w:hAnsi="Franklin Gothic Book"/>
              </w:rPr>
              <w:t>Identify ways to improve the nutrition of food and beverages in affordable ways</w:t>
            </w:r>
          </w:p>
        </w:tc>
        <w:tc>
          <w:tcPr>
            <w:tcW w:w="1052" w:type="dxa"/>
            <w:noWrap/>
            <w:vAlign w:val="bottom"/>
          </w:tcPr>
          <w:p w14:paraId="7F81F0A8" w14:textId="77777777" w:rsidR="00223DD7" w:rsidRPr="007104A1" w:rsidRDefault="00223DD7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164" w:type="dxa"/>
          </w:tcPr>
          <w:p w14:paraId="36FA4BB4" w14:textId="77777777" w:rsidR="00223DD7" w:rsidRPr="00A45EB9" w:rsidRDefault="00223DD7" w:rsidP="00D256DC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1254" w:type="dxa"/>
          </w:tcPr>
          <w:p w14:paraId="3B36F6CE" w14:textId="77777777" w:rsidR="00223DD7" w:rsidRPr="00A45EB9" w:rsidRDefault="00223DD7" w:rsidP="00D256DC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3648" w:type="dxa"/>
          </w:tcPr>
          <w:p w14:paraId="46A72270" w14:textId="77777777" w:rsidR="00223DD7" w:rsidRPr="00A45EB9" w:rsidRDefault="00223DD7" w:rsidP="00D256DC">
            <w:pPr>
              <w:spacing w:after="0" w:line="240" w:lineRule="auto"/>
              <w:rPr>
                <w:rFonts w:ascii="Franklin Gothic Medium" w:hAnsi="Franklin Gothic Medium"/>
                <w:sz w:val="18"/>
                <w:szCs w:val="18"/>
              </w:rPr>
            </w:pPr>
          </w:p>
        </w:tc>
      </w:tr>
      <w:tr w:rsidR="00223DD7" w:rsidRPr="00A45EB9" w14:paraId="0CA65761" w14:textId="77777777" w:rsidTr="00490FED">
        <w:trPr>
          <w:trHeight w:val="328"/>
        </w:trPr>
        <w:tc>
          <w:tcPr>
            <w:tcW w:w="6558" w:type="dxa"/>
            <w:vAlign w:val="center"/>
          </w:tcPr>
          <w:p w14:paraId="138C04D1" w14:textId="09797AD7" w:rsidR="00223DD7" w:rsidRPr="007104A1" w:rsidRDefault="00223DD7" w:rsidP="00490FED">
            <w:pPr>
              <w:spacing w:after="0" w:line="240" w:lineRule="auto"/>
              <w:rPr>
                <w:rFonts w:ascii="Franklin Gothic Book" w:hAnsi="Franklin Gothic Book"/>
              </w:rPr>
            </w:pPr>
            <w:r w:rsidRPr="007104A1">
              <w:rPr>
                <w:rFonts w:ascii="Franklin Gothic Book" w:hAnsi="Franklin Gothic Book"/>
              </w:rPr>
              <w:t>Obtain resources for developing nutrition and physical activity policies</w:t>
            </w:r>
          </w:p>
        </w:tc>
        <w:tc>
          <w:tcPr>
            <w:tcW w:w="1052" w:type="dxa"/>
            <w:noWrap/>
            <w:vAlign w:val="bottom"/>
          </w:tcPr>
          <w:p w14:paraId="7DA181DD" w14:textId="77777777" w:rsidR="00223DD7" w:rsidRPr="007104A1" w:rsidRDefault="00223DD7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164" w:type="dxa"/>
          </w:tcPr>
          <w:p w14:paraId="3800077A" w14:textId="77777777" w:rsidR="00223DD7" w:rsidRPr="00A45EB9" w:rsidRDefault="00223DD7" w:rsidP="00D256DC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1254" w:type="dxa"/>
          </w:tcPr>
          <w:p w14:paraId="742BA776" w14:textId="77777777" w:rsidR="00223DD7" w:rsidRPr="00A45EB9" w:rsidRDefault="00223DD7" w:rsidP="00D256DC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3648" w:type="dxa"/>
          </w:tcPr>
          <w:p w14:paraId="49C45965" w14:textId="77777777" w:rsidR="00223DD7" w:rsidRPr="00A45EB9" w:rsidRDefault="00223DD7" w:rsidP="00DD5BC6">
            <w:pPr>
              <w:spacing w:after="0" w:line="240" w:lineRule="auto"/>
              <w:rPr>
                <w:rFonts w:ascii="Franklin Gothic Medium" w:hAnsi="Franklin Gothic Medium"/>
                <w:sz w:val="18"/>
                <w:szCs w:val="18"/>
              </w:rPr>
            </w:pPr>
          </w:p>
        </w:tc>
      </w:tr>
      <w:tr w:rsidR="0060681B" w:rsidRPr="00A45EB9" w14:paraId="464A0A93" w14:textId="77777777" w:rsidTr="00490FED">
        <w:trPr>
          <w:trHeight w:val="332"/>
        </w:trPr>
        <w:tc>
          <w:tcPr>
            <w:tcW w:w="6558" w:type="dxa"/>
            <w:tcBorders>
              <w:bottom w:val="single" w:sz="4" w:space="0" w:color="auto"/>
            </w:tcBorders>
            <w:vAlign w:val="center"/>
          </w:tcPr>
          <w:p w14:paraId="6472D5FD" w14:textId="77777777" w:rsidR="0060681B" w:rsidRPr="007104A1" w:rsidRDefault="0060681B" w:rsidP="0060681B">
            <w:pPr>
              <w:spacing w:after="0" w:line="240" w:lineRule="auto"/>
              <w:rPr>
                <w:rFonts w:ascii="Franklin Gothic Book" w:hAnsi="Franklin Gothic Book"/>
              </w:rPr>
            </w:pPr>
            <w:r w:rsidRPr="007104A1">
              <w:rPr>
                <w:rFonts w:ascii="Franklin Gothic Book" w:hAnsi="Franklin Gothic Book"/>
              </w:rPr>
              <w:t>Revise goals/action plans for healthy changes at your program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noWrap/>
            <w:vAlign w:val="bottom"/>
          </w:tcPr>
          <w:p w14:paraId="24883C21" w14:textId="77777777" w:rsidR="0060681B" w:rsidRPr="007104A1" w:rsidRDefault="0060681B" w:rsidP="0060681B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14:paraId="19778313" w14:textId="77777777" w:rsidR="0060681B" w:rsidRPr="00A45EB9" w:rsidRDefault="0060681B" w:rsidP="0060681B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18EC3583" w14:textId="77777777" w:rsidR="0060681B" w:rsidRPr="00A45EB9" w:rsidRDefault="0060681B" w:rsidP="0060681B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3648" w:type="dxa"/>
            <w:tcBorders>
              <w:bottom w:val="single" w:sz="4" w:space="0" w:color="auto"/>
            </w:tcBorders>
          </w:tcPr>
          <w:p w14:paraId="38CDB29D" w14:textId="77777777" w:rsidR="0060681B" w:rsidRPr="00A45EB9" w:rsidRDefault="0060681B" w:rsidP="0060681B">
            <w:pPr>
              <w:spacing w:after="0" w:line="240" w:lineRule="auto"/>
              <w:rPr>
                <w:rFonts w:ascii="Franklin Gothic Medium" w:hAnsi="Franklin Gothic Medium"/>
                <w:sz w:val="18"/>
                <w:szCs w:val="18"/>
              </w:rPr>
            </w:pPr>
          </w:p>
        </w:tc>
      </w:tr>
    </w:tbl>
    <w:p w14:paraId="21848591" w14:textId="77777777" w:rsidR="00223DD7" w:rsidRDefault="00223DD7" w:rsidP="005D0473">
      <w:pPr>
        <w:spacing w:after="0"/>
      </w:pPr>
    </w:p>
    <w:tbl>
      <w:tblPr>
        <w:tblW w:w="1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8"/>
        <w:gridCol w:w="1057"/>
        <w:gridCol w:w="6095"/>
      </w:tblGrid>
      <w:tr w:rsidR="00223DD7" w:rsidRPr="00A45EB9" w14:paraId="728B7AD3" w14:textId="77777777" w:rsidTr="00A45EB9">
        <w:trPr>
          <w:trHeight w:val="440"/>
        </w:trPr>
        <w:tc>
          <w:tcPr>
            <w:tcW w:w="6588" w:type="dxa"/>
            <w:tcBorders>
              <w:top w:val="single" w:sz="4" w:space="0" w:color="auto"/>
            </w:tcBorders>
            <w:vAlign w:val="center"/>
          </w:tcPr>
          <w:p w14:paraId="7404CF2F" w14:textId="77777777" w:rsidR="00223DD7" w:rsidRPr="00A45EB9" w:rsidRDefault="00223DD7" w:rsidP="002112E3">
            <w:pPr>
              <w:spacing w:after="0" w:line="240" w:lineRule="auto"/>
              <w:rPr>
                <w:rFonts w:ascii="Franklin Gothic Medium" w:hAnsi="Franklin Gothic Medium"/>
                <w:b/>
              </w:rPr>
            </w:pPr>
            <w:r w:rsidRPr="00A45EB9">
              <w:rPr>
                <w:rFonts w:ascii="Franklin Gothic Medium" w:hAnsi="Franklin Gothic Medium"/>
                <w:b/>
              </w:rPr>
              <w:t>Facilitation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noWrap/>
            <w:vAlign w:val="center"/>
          </w:tcPr>
          <w:p w14:paraId="778D3129" w14:textId="77777777" w:rsidR="00223DD7" w:rsidRPr="00A45EB9" w:rsidRDefault="00223DD7" w:rsidP="002112E3">
            <w:pPr>
              <w:spacing w:after="0" w:line="240" w:lineRule="auto"/>
              <w:rPr>
                <w:rFonts w:ascii="Franklin Gothic Medium" w:hAnsi="Franklin Gothic Medium"/>
                <w:b/>
              </w:rPr>
            </w:pPr>
            <w:r w:rsidRPr="00A45EB9">
              <w:rPr>
                <w:rFonts w:ascii="Franklin Gothic Medium" w:hAnsi="Franklin Gothic Medium"/>
                <w:b/>
              </w:rPr>
              <w:t>Yes/No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7EA3F218" w14:textId="77777777" w:rsidR="00223DD7" w:rsidRPr="00A45EB9" w:rsidRDefault="00223DD7" w:rsidP="002112E3">
            <w:pPr>
              <w:spacing w:after="0" w:line="240" w:lineRule="auto"/>
              <w:rPr>
                <w:rFonts w:ascii="Franklin Gothic Medium" w:hAnsi="Franklin Gothic Medium"/>
                <w:b/>
              </w:rPr>
            </w:pPr>
            <w:r w:rsidRPr="00A45EB9">
              <w:rPr>
                <w:rFonts w:ascii="Franklin Gothic Medium" w:hAnsi="Franklin Gothic Medium"/>
                <w:b/>
              </w:rPr>
              <w:t>Notes</w:t>
            </w:r>
          </w:p>
        </w:tc>
      </w:tr>
      <w:tr w:rsidR="00223DD7" w:rsidRPr="00A45EB9" w14:paraId="5F21E37B" w14:textId="77777777" w:rsidTr="00A45EB9">
        <w:trPr>
          <w:trHeight w:val="440"/>
        </w:trPr>
        <w:tc>
          <w:tcPr>
            <w:tcW w:w="6588" w:type="dxa"/>
            <w:vAlign w:val="center"/>
          </w:tcPr>
          <w:p w14:paraId="6BF3F772" w14:textId="77777777" w:rsidR="00223DD7" w:rsidRPr="007104A1" w:rsidRDefault="00223DD7" w:rsidP="002112E3">
            <w:pPr>
              <w:spacing w:after="0" w:line="240" w:lineRule="auto"/>
              <w:rPr>
                <w:rFonts w:ascii="Franklin Gothic Book" w:hAnsi="Franklin Gothic Book"/>
              </w:rPr>
            </w:pPr>
            <w:r w:rsidRPr="007104A1">
              <w:rPr>
                <w:rFonts w:ascii="Franklin Gothic Book" w:hAnsi="Franklin Gothic Book"/>
              </w:rPr>
              <w:t>Do you maintain good pacing today?</w:t>
            </w:r>
          </w:p>
        </w:tc>
        <w:tc>
          <w:tcPr>
            <w:tcW w:w="1057" w:type="dxa"/>
            <w:noWrap/>
            <w:vAlign w:val="bottom"/>
          </w:tcPr>
          <w:p w14:paraId="0968C7EE" w14:textId="77777777" w:rsidR="00223DD7" w:rsidRPr="00A45EB9" w:rsidRDefault="00223DD7" w:rsidP="002112E3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6095" w:type="dxa"/>
          </w:tcPr>
          <w:p w14:paraId="13CA9E26" w14:textId="77777777" w:rsidR="00223DD7" w:rsidRPr="00A45EB9" w:rsidRDefault="00223DD7" w:rsidP="002112E3">
            <w:pPr>
              <w:spacing w:after="0" w:line="240" w:lineRule="auto"/>
              <w:rPr>
                <w:rFonts w:ascii="Franklin Gothic Medium" w:hAnsi="Franklin Gothic Medium"/>
                <w:sz w:val="18"/>
                <w:szCs w:val="18"/>
              </w:rPr>
            </w:pPr>
          </w:p>
        </w:tc>
      </w:tr>
      <w:tr w:rsidR="00223DD7" w:rsidRPr="00A45EB9" w14:paraId="0DA4F8AB" w14:textId="77777777" w:rsidTr="00A45EB9">
        <w:trPr>
          <w:trHeight w:val="440"/>
        </w:trPr>
        <w:tc>
          <w:tcPr>
            <w:tcW w:w="6588" w:type="dxa"/>
            <w:vAlign w:val="center"/>
          </w:tcPr>
          <w:p w14:paraId="3220D10F" w14:textId="77777777" w:rsidR="00223DD7" w:rsidRPr="007104A1" w:rsidRDefault="00223DD7" w:rsidP="002112E3">
            <w:pPr>
              <w:spacing w:after="0" w:line="240" w:lineRule="auto"/>
              <w:rPr>
                <w:rFonts w:ascii="Franklin Gothic Book" w:hAnsi="Franklin Gothic Book"/>
              </w:rPr>
            </w:pPr>
            <w:r w:rsidRPr="007104A1">
              <w:rPr>
                <w:rFonts w:ascii="Franklin Gothic Book" w:hAnsi="Franklin Gothic Book"/>
              </w:rPr>
              <w:t>Were you organized and familiar with content?</w:t>
            </w:r>
          </w:p>
        </w:tc>
        <w:tc>
          <w:tcPr>
            <w:tcW w:w="1057" w:type="dxa"/>
            <w:noWrap/>
            <w:vAlign w:val="bottom"/>
          </w:tcPr>
          <w:p w14:paraId="3000EB17" w14:textId="77777777" w:rsidR="00223DD7" w:rsidRPr="00A45EB9" w:rsidRDefault="00223DD7" w:rsidP="002112E3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6095" w:type="dxa"/>
          </w:tcPr>
          <w:p w14:paraId="2E47A580" w14:textId="77777777" w:rsidR="00223DD7" w:rsidRPr="00A45EB9" w:rsidRDefault="00223DD7" w:rsidP="002112E3">
            <w:pPr>
              <w:spacing w:after="0" w:line="240" w:lineRule="auto"/>
              <w:rPr>
                <w:rFonts w:ascii="Franklin Gothic Medium" w:hAnsi="Franklin Gothic Medium"/>
                <w:sz w:val="18"/>
                <w:szCs w:val="18"/>
              </w:rPr>
            </w:pPr>
          </w:p>
        </w:tc>
      </w:tr>
      <w:tr w:rsidR="00223DD7" w:rsidRPr="00A45EB9" w14:paraId="670E4D67" w14:textId="77777777" w:rsidTr="00A45EB9">
        <w:trPr>
          <w:trHeight w:val="440"/>
        </w:trPr>
        <w:tc>
          <w:tcPr>
            <w:tcW w:w="6588" w:type="dxa"/>
            <w:vAlign w:val="center"/>
          </w:tcPr>
          <w:p w14:paraId="0CE47172" w14:textId="77777777" w:rsidR="00223DD7" w:rsidRPr="007104A1" w:rsidRDefault="00223DD7" w:rsidP="002112E3">
            <w:pPr>
              <w:spacing w:after="0" w:line="240" w:lineRule="auto"/>
              <w:rPr>
                <w:rFonts w:ascii="Franklin Gothic Book" w:hAnsi="Franklin Gothic Book"/>
              </w:rPr>
            </w:pPr>
            <w:r w:rsidRPr="007104A1">
              <w:rPr>
                <w:rFonts w:ascii="Franklin Gothic Book" w:hAnsi="Franklin Gothic Book"/>
              </w:rPr>
              <w:t>Were participants highly engaged in the LC?</w:t>
            </w:r>
          </w:p>
        </w:tc>
        <w:tc>
          <w:tcPr>
            <w:tcW w:w="1057" w:type="dxa"/>
            <w:noWrap/>
            <w:vAlign w:val="bottom"/>
          </w:tcPr>
          <w:p w14:paraId="32E0D42B" w14:textId="77777777" w:rsidR="00223DD7" w:rsidRPr="00A45EB9" w:rsidRDefault="00223DD7" w:rsidP="002112E3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6095" w:type="dxa"/>
          </w:tcPr>
          <w:p w14:paraId="76384079" w14:textId="77777777" w:rsidR="00223DD7" w:rsidRPr="00A45EB9" w:rsidRDefault="00223DD7" w:rsidP="002112E3">
            <w:pPr>
              <w:spacing w:after="0" w:line="240" w:lineRule="auto"/>
              <w:rPr>
                <w:rFonts w:ascii="Franklin Gothic Medium" w:hAnsi="Franklin Gothic Medium"/>
                <w:sz w:val="18"/>
                <w:szCs w:val="18"/>
              </w:rPr>
            </w:pPr>
          </w:p>
        </w:tc>
      </w:tr>
    </w:tbl>
    <w:p w14:paraId="2ABC5464" w14:textId="77777777" w:rsidR="002112E3" w:rsidRDefault="002112E3" w:rsidP="005D0473">
      <w:pPr>
        <w:spacing w:after="0"/>
      </w:pPr>
    </w:p>
    <w:p w14:paraId="1A9B9797" w14:textId="77777777" w:rsidR="00CA6E18" w:rsidRDefault="00CA6E18" w:rsidP="005D0473">
      <w:pPr>
        <w:spacing w:after="0"/>
      </w:pPr>
    </w:p>
    <w:p w14:paraId="2278B121" w14:textId="77777777" w:rsidR="00CA6E18" w:rsidRDefault="00CA6E18" w:rsidP="005D0473">
      <w:pPr>
        <w:spacing w:after="0"/>
      </w:pPr>
    </w:p>
    <w:p w14:paraId="6C195D15" w14:textId="77777777" w:rsidR="00F74918" w:rsidRDefault="00F74918" w:rsidP="005D0473">
      <w:pPr>
        <w:spacing w:after="0"/>
      </w:pPr>
    </w:p>
    <w:p w14:paraId="51D6363B" w14:textId="77777777" w:rsidR="00F74918" w:rsidRDefault="00F74918" w:rsidP="005D0473">
      <w:pPr>
        <w:spacing w:after="0"/>
      </w:pPr>
    </w:p>
    <w:p w14:paraId="4B725A03" w14:textId="77777777" w:rsidR="00CA6E18" w:rsidRDefault="00CA6E18" w:rsidP="005D0473">
      <w:pPr>
        <w:spacing w:after="0"/>
      </w:pPr>
    </w:p>
    <w:tbl>
      <w:tblPr>
        <w:tblW w:w="1392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1327"/>
        <w:gridCol w:w="1170"/>
        <w:gridCol w:w="2610"/>
        <w:gridCol w:w="270"/>
        <w:gridCol w:w="2250"/>
        <w:gridCol w:w="1260"/>
        <w:gridCol w:w="1620"/>
      </w:tblGrid>
      <w:tr w:rsidR="005D0473" w:rsidRPr="00B8473D" w14:paraId="4930C96F" w14:textId="77777777" w:rsidTr="0051017E">
        <w:trPr>
          <w:trHeight w:val="323"/>
        </w:trPr>
        <w:tc>
          <w:tcPr>
            <w:tcW w:w="13927" w:type="dxa"/>
            <w:gridSpan w:val="8"/>
          </w:tcPr>
          <w:p w14:paraId="1FCAFBF6" w14:textId="023F6F21" w:rsidR="005D0473" w:rsidRPr="00A45EB9" w:rsidRDefault="005D0473" w:rsidP="00AA1F47">
            <w:pPr>
              <w:spacing w:after="0" w:line="240" w:lineRule="auto"/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lastRenderedPageBreak/>
              <w:t>Use the table below to track all the materials you’ve distributed and collected (either paper or electronic copies) and content that was reviewed/completed on OSNAP.org.</w:t>
            </w:r>
          </w:p>
        </w:tc>
      </w:tr>
      <w:tr w:rsidR="005D0473" w:rsidRPr="00B8473D" w14:paraId="394064C6" w14:textId="77777777" w:rsidTr="0051017E">
        <w:trPr>
          <w:trHeight w:val="323"/>
        </w:trPr>
        <w:tc>
          <w:tcPr>
            <w:tcW w:w="3420" w:type="dxa"/>
            <w:noWrap/>
            <w:vAlign w:val="center"/>
            <w:hideMark/>
          </w:tcPr>
          <w:p w14:paraId="15FE505B" w14:textId="129549D7" w:rsidR="005D0473" w:rsidRPr="00A45EB9" w:rsidRDefault="005D0473" w:rsidP="005D0473">
            <w:pPr>
              <w:spacing w:after="0" w:line="240" w:lineRule="auto"/>
              <w:rPr>
                <w:rFonts w:ascii="Franklin Gothic Medium" w:hAnsi="Franklin Gothic Medium"/>
                <w:b/>
                <w:bCs/>
              </w:rPr>
            </w:pPr>
            <w:r w:rsidRPr="00A45EB9">
              <w:rPr>
                <w:rFonts w:ascii="Franklin Gothic Medium" w:hAnsi="Franklin Gothic Medium"/>
                <w:b/>
                <w:bCs/>
              </w:rPr>
              <w:t>Materials</w:t>
            </w:r>
          </w:p>
        </w:tc>
        <w:tc>
          <w:tcPr>
            <w:tcW w:w="1327" w:type="dxa"/>
            <w:vAlign w:val="center"/>
          </w:tcPr>
          <w:p w14:paraId="585D663C" w14:textId="77777777" w:rsidR="005D0473" w:rsidRPr="00A45EB9" w:rsidRDefault="005D0473" w:rsidP="005D0473">
            <w:pPr>
              <w:spacing w:after="0" w:line="240" w:lineRule="auto"/>
              <w:jc w:val="center"/>
              <w:rPr>
                <w:rFonts w:ascii="Franklin Gothic Medium" w:hAnsi="Franklin Gothic Medium"/>
                <w:b/>
                <w:bCs/>
              </w:rPr>
            </w:pPr>
            <w:r w:rsidRPr="00A45EB9">
              <w:rPr>
                <w:rFonts w:ascii="Franklin Gothic Medium" w:hAnsi="Franklin Gothic Medium"/>
                <w:b/>
                <w:bCs/>
              </w:rPr>
              <w:t>Distributed</w:t>
            </w:r>
          </w:p>
          <w:p w14:paraId="1227E7F6" w14:textId="77777777" w:rsidR="005D0473" w:rsidRPr="00A45EB9" w:rsidRDefault="005D0473" w:rsidP="005D0473">
            <w:pPr>
              <w:spacing w:after="0" w:line="240" w:lineRule="auto"/>
              <w:jc w:val="center"/>
              <w:rPr>
                <w:rFonts w:ascii="Franklin Gothic Medium" w:hAnsi="Franklin Gothic Medium"/>
                <w:b/>
                <w:bCs/>
              </w:rPr>
            </w:pPr>
            <w:r w:rsidRPr="00A45EB9">
              <w:rPr>
                <w:rFonts w:ascii="Franklin Gothic Medium" w:hAnsi="Franklin Gothic Medium"/>
                <w:b/>
                <w:bCs/>
              </w:rPr>
              <w:t>Yes/No</w:t>
            </w:r>
          </w:p>
        </w:tc>
        <w:tc>
          <w:tcPr>
            <w:tcW w:w="1170" w:type="dxa"/>
            <w:vAlign w:val="center"/>
          </w:tcPr>
          <w:p w14:paraId="1FFA8BE1" w14:textId="77777777" w:rsidR="005D0473" w:rsidRPr="00A45EB9" w:rsidRDefault="005D0473" w:rsidP="005D0473">
            <w:pPr>
              <w:spacing w:after="0" w:line="240" w:lineRule="auto"/>
              <w:jc w:val="center"/>
              <w:rPr>
                <w:rFonts w:ascii="Franklin Gothic Medium" w:hAnsi="Franklin Gothic Medium"/>
                <w:b/>
                <w:bCs/>
              </w:rPr>
            </w:pPr>
            <w:r w:rsidRPr="00A45EB9">
              <w:rPr>
                <w:rFonts w:ascii="Franklin Gothic Medium" w:hAnsi="Franklin Gothic Medium"/>
                <w:b/>
                <w:bCs/>
              </w:rPr>
              <w:t>Collected</w:t>
            </w:r>
          </w:p>
          <w:p w14:paraId="69D50376" w14:textId="77777777" w:rsidR="005D0473" w:rsidRPr="00A45EB9" w:rsidRDefault="005D0473" w:rsidP="005D0473">
            <w:pPr>
              <w:spacing w:after="0" w:line="240" w:lineRule="auto"/>
              <w:jc w:val="center"/>
              <w:rPr>
                <w:rFonts w:ascii="Franklin Gothic Medium" w:hAnsi="Franklin Gothic Medium"/>
                <w:b/>
                <w:bCs/>
              </w:rPr>
            </w:pPr>
            <w:r w:rsidRPr="00A45EB9">
              <w:rPr>
                <w:rFonts w:ascii="Franklin Gothic Medium" w:hAnsi="Franklin Gothic Medium"/>
                <w:b/>
                <w:bCs/>
              </w:rPr>
              <w:t>Yes/No</w:t>
            </w:r>
          </w:p>
        </w:tc>
        <w:tc>
          <w:tcPr>
            <w:tcW w:w="2610" w:type="dxa"/>
          </w:tcPr>
          <w:p w14:paraId="677C5E9F" w14:textId="6140E8D7" w:rsidR="005D0473" w:rsidRPr="00A45EB9" w:rsidRDefault="005D0473" w:rsidP="005D0473">
            <w:pPr>
              <w:spacing w:after="0" w:line="240" w:lineRule="auto"/>
              <w:jc w:val="center"/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>Reviewed/completed on OSNAP.org</w:t>
            </w:r>
          </w:p>
          <w:p w14:paraId="3E32B031" w14:textId="2946EE6D" w:rsidR="005D0473" w:rsidRPr="00A45EB9" w:rsidRDefault="005D0473" w:rsidP="005D0473">
            <w:pPr>
              <w:spacing w:after="0" w:line="240" w:lineRule="auto"/>
              <w:jc w:val="center"/>
              <w:rPr>
                <w:rFonts w:ascii="Franklin Gothic Medium" w:hAnsi="Franklin Gothic Medium"/>
                <w:b/>
                <w:bCs/>
              </w:rPr>
            </w:pPr>
            <w:r w:rsidRPr="00A45EB9">
              <w:rPr>
                <w:rFonts w:ascii="Franklin Gothic Medium" w:hAnsi="Franklin Gothic Medium"/>
                <w:b/>
                <w:bCs/>
              </w:rPr>
              <w:t>Yes/No</w:t>
            </w:r>
          </w:p>
        </w:tc>
        <w:tc>
          <w:tcPr>
            <w:tcW w:w="270" w:type="dxa"/>
            <w:vMerge w:val="restart"/>
            <w:tcBorders>
              <w:bottom w:val="nil"/>
            </w:tcBorders>
            <w:vAlign w:val="center"/>
          </w:tcPr>
          <w:p w14:paraId="2BF2C612" w14:textId="7AD7A71B" w:rsidR="005D0473" w:rsidRPr="00A45EB9" w:rsidRDefault="005D0473" w:rsidP="005D0473">
            <w:pPr>
              <w:spacing w:after="0" w:line="240" w:lineRule="auto"/>
              <w:jc w:val="center"/>
              <w:rPr>
                <w:rFonts w:ascii="Franklin Gothic Medium" w:hAnsi="Franklin Gothic Medium"/>
                <w:b/>
                <w:bCs/>
              </w:rPr>
            </w:pPr>
          </w:p>
        </w:tc>
        <w:tc>
          <w:tcPr>
            <w:tcW w:w="2250" w:type="dxa"/>
            <w:vAlign w:val="center"/>
          </w:tcPr>
          <w:p w14:paraId="351B5B02" w14:textId="043E6831" w:rsidR="005D0473" w:rsidRPr="00A45EB9" w:rsidRDefault="005D0473" w:rsidP="005D0473">
            <w:pPr>
              <w:spacing w:after="0" w:line="240" w:lineRule="auto"/>
              <w:rPr>
                <w:rFonts w:ascii="Franklin Gothic Medium" w:hAnsi="Franklin Gothic Medium"/>
                <w:b/>
                <w:bCs/>
              </w:rPr>
            </w:pPr>
            <w:r w:rsidRPr="00A45EB9">
              <w:rPr>
                <w:rFonts w:ascii="Franklin Gothic Medium" w:hAnsi="Franklin Gothic Medium"/>
                <w:b/>
                <w:bCs/>
              </w:rPr>
              <w:t>Materials</w:t>
            </w:r>
          </w:p>
        </w:tc>
        <w:tc>
          <w:tcPr>
            <w:tcW w:w="1260" w:type="dxa"/>
            <w:vAlign w:val="center"/>
          </w:tcPr>
          <w:p w14:paraId="757F29F3" w14:textId="77777777" w:rsidR="005D0473" w:rsidRPr="00A45EB9" w:rsidRDefault="005D0473" w:rsidP="005D0473">
            <w:pPr>
              <w:spacing w:after="0" w:line="240" w:lineRule="auto"/>
              <w:jc w:val="center"/>
              <w:rPr>
                <w:rFonts w:ascii="Franklin Gothic Medium" w:hAnsi="Franklin Gothic Medium"/>
                <w:b/>
                <w:bCs/>
              </w:rPr>
            </w:pPr>
            <w:r w:rsidRPr="00A45EB9">
              <w:rPr>
                <w:rFonts w:ascii="Franklin Gothic Medium" w:hAnsi="Franklin Gothic Medium"/>
                <w:b/>
                <w:bCs/>
              </w:rPr>
              <w:t>Distributed</w:t>
            </w:r>
          </w:p>
          <w:p w14:paraId="2A794165" w14:textId="77777777" w:rsidR="005D0473" w:rsidRPr="00A45EB9" w:rsidRDefault="005D0473" w:rsidP="005D0473">
            <w:pPr>
              <w:spacing w:after="0" w:line="240" w:lineRule="auto"/>
              <w:jc w:val="center"/>
              <w:rPr>
                <w:rFonts w:ascii="Franklin Gothic Medium" w:hAnsi="Franklin Gothic Medium"/>
                <w:b/>
                <w:bCs/>
              </w:rPr>
            </w:pPr>
            <w:r w:rsidRPr="00A45EB9">
              <w:rPr>
                <w:rFonts w:ascii="Franklin Gothic Medium" w:hAnsi="Franklin Gothic Medium"/>
                <w:b/>
                <w:bCs/>
              </w:rPr>
              <w:t>Yes/No</w:t>
            </w:r>
          </w:p>
        </w:tc>
        <w:tc>
          <w:tcPr>
            <w:tcW w:w="1620" w:type="dxa"/>
            <w:vAlign w:val="center"/>
          </w:tcPr>
          <w:p w14:paraId="7A0F9459" w14:textId="6FCC5577" w:rsidR="0051017E" w:rsidRDefault="0051017E" w:rsidP="0051017E">
            <w:pPr>
              <w:spacing w:after="0" w:line="240" w:lineRule="auto"/>
              <w:jc w:val="center"/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>Reviewe</w:t>
            </w:r>
            <w:r>
              <w:rPr>
                <w:rFonts w:ascii="Franklin Gothic Medium" w:hAnsi="Franklin Gothic Medium"/>
                <w:b/>
                <w:bCs/>
              </w:rPr>
              <w:t>d</w:t>
            </w:r>
          </w:p>
          <w:p w14:paraId="32E37A8E" w14:textId="3741E81F" w:rsidR="0051017E" w:rsidRPr="00A45EB9" w:rsidRDefault="0051017E" w:rsidP="0051017E">
            <w:pPr>
              <w:spacing w:after="0" w:line="240" w:lineRule="auto"/>
              <w:jc w:val="center"/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 xml:space="preserve">on </w:t>
            </w:r>
            <w:r>
              <w:rPr>
                <w:rFonts w:ascii="Franklin Gothic Medium" w:hAnsi="Franklin Gothic Medium"/>
                <w:b/>
                <w:bCs/>
              </w:rPr>
              <w:t>OSNAP.org</w:t>
            </w:r>
          </w:p>
          <w:p w14:paraId="76D3DFDF" w14:textId="5BE161D1" w:rsidR="005D0473" w:rsidRPr="00A45EB9" w:rsidRDefault="0051017E" w:rsidP="0051017E">
            <w:pPr>
              <w:spacing w:after="0" w:line="240" w:lineRule="auto"/>
              <w:jc w:val="center"/>
              <w:rPr>
                <w:rFonts w:ascii="Franklin Gothic Medium" w:hAnsi="Franklin Gothic Medium"/>
                <w:b/>
                <w:bCs/>
              </w:rPr>
            </w:pPr>
            <w:r w:rsidRPr="00A45EB9">
              <w:rPr>
                <w:rFonts w:ascii="Franklin Gothic Medium" w:hAnsi="Franklin Gothic Medium"/>
                <w:b/>
                <w:bCs/>
              </w:rPr>
              <w:t>Yes/No</w:t>
            </w:r>
          </w:p>
        </w:tc>
      </w:tr>
      <w:tr w:rsidR="005D0473" w:rsidRPr="00B8473D" w14:paraId="632CB705" w14:textId="77777777" w:rsidTr="0051017E">
        <w:trPr>
          <w:trHeight w:val="302"/>
        </w:trPr>
        <w:tc>
          <w:tcPr>
            <w:tcW w:w="3420" w:type="dxa"/>
            <w:vAlign w:val="center"/>
          </w:tcPr>
          <w:p w14:paraId="159E41B4" w14:textId="77E7AC91" w:rsidR="005D0473" w:rsidRPr="007104A1" w:rsidRDefault="005D0473" w:rsidP="00AA1F47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MyOSNAP online portal instructions</w:t>
            </w:r>
          </w:p>
        </w:tc>
        <w:tc>
          <w:tcPr>
            <w:tcW w:w="1327" w:type="dxa"/>
            <w:noWrap/>
            <w:vAlign w:val="bottom"/>
          </w:tcPr>
          <w:p w14:paraId="734B558D" w14:textId="77777777" w:rsidR="005D0473" w:rsidRPr="00A45EB9" w:rsidRDefault="005D0473" w:rsidP="00980138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14:paraId="2C1E0726" w14:textId="77777777" w:rsidR="005D0473" w:rsidRPr="00A45EB9" w:rsidRDefault="005D0473" w:rsidP="00980138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2610" w:type="dxa"/>
          </w:tcPr>
          <w:p w14:paraId="03F8D12F" w14:textId="77777777" w:rsidR="005D0473" w:rsidRPr="00A45EB9" w:rsidRDefault="005D0473" w:rsidP="00AA1F47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1704F920" w14:textId="399E2B88" w:rsidR="005D0473" w:rsidRPr="00A45EB9" w:rsidRDefault="005D0473" w:rsidP="00AA1F47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2250" w:type="dxa"/>
            <w:vAlign w:val="center"/>
          </w:tcPr>
          <w:p w14:paraId="34D5FC92" w14:textId="3ED881E1" w:rsidR="005D0473" w:rsidRPr="007104A1" w:rsidRDefault="005D0473" w:rsidP="00AA1F47">
            <w:pPr>
              <w:spacing w:after="0" w:line="240" w:lineRule="auto"/>
              <w:rPr>
                <w:rFonts w:ascii="Franklin Gothic Book" w:hAnsi="Franklin Gothic Book"/>
              </w:rPr>
            </w:pPr>
            <w:r w:rsidRPr="007104A1">
              <w:rPr>
                <w:rFonts w:ascii="Franklin Gothic Book" w:hAnsi="Franklin Gothic Book"/>
              </w:rPr>
              <w:t>Physical activity ideas</w:t>
            </w:r>
          </w:p>
        </w:tc>
        <w:tc>
          <w:tcPr>
            <w:tcW w:w="1260" w:type="dxa"/>
            <w:vAlign w:val="bottom"/>
          </w:tcPr>
          <w:p w14:paraId="10472C82" w14:textId="77777777" w:rsidR="005D0473" w:rsidRPr="00A45EB9" w:rsidRDefault="005D0473" w:rsidP="00AA1F47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1620" w:type="dxa"/>
          </w:tcPr>
          <w:p w14:paraId="158324F0" w14:textId="77777777" w:rsidR="005D0473" w:rsidRPr="00A45EB9" w:rsidRDefault="005D0473" w:rsidP="00AA1F47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</w:tr>
      <w:tr w:rsidR="005D0473" w:rsidRPr="00B8473D" w14:paraId="3638B814" w14:textId="77777777" w:rsidTr="0051017E">
        <w:trPr>
          <w:trHeight w:val="260"/>
        </w:trPr>
        <w:tc>
          <w:tcPr>
            <w:tcW w:w="3420" w:type="dxa"/>
            <w:vAlign w:val="center"/>
          </w:tcPr>
          <w:p w14:paraId="59520A10" w14:textId="6E20AE7B" w:rsidR="005D0473" w:rsidRPr="007104A1" w:rsidRDefault="005D0473" w:rsidP="00AA1F47">
            <w:pPr>
              <w:spacing w:after="0" w:line="240" w:lineRule="auto"/>
              <w:rPr>
                <w:rFonts w:ascii="Franklin Gothic Book" w:hAnsi="Franklin Gothic Book"/>
              </w:rPr>
            </w:pPr>
            <w:r w:rsidRPr="007104A1">
              <w:rPr>
                <w:rFonts w:ascii="Franklin Gothic Book" w:hAnsi="Franklin Gothic Book"/>
              </w:rPr>
              <w:t>Policy assessment</w:t>
            </w: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327" w:type="dxa"/>
            <w:noWrap/>
            <w:vAlign w:val="bottom"/>
          </w:tcPr>
          <w:p w14:paraId="3B58FC1A" w14:textId="77777777" w:rsidR="005D0473" w:rsidRPr="00A45EB9" w:rsidRDefault="005D0473" w:rsidP="00980138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1170" w:type="dxa"/>
            <w:shd w:val="clear" w:color="auto" w:fill="auto"/>
          </w:tcPr>
          <w:p w14:paraId="5FCC47B0" w14:textId="77777777" w:rsidR="005D0473" w:rsidRPr="00A45EB9" w:rsidRDefault="005D0473" w:rsidP="00980138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2610" w:type="dxa"/>
          </w:tcPr>
          <w:p w14:paraId="1E115E92" w14:textId="77777777" w:rsidR="005D0473" w:rsidRPr="00A45EB9" w:rsidRDefault="005D0473" w:rsidP="00AA1F47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3AE70766" w14:textId="7B7DA434" w:rsidR="005D0473" w:rsidRPr="00A45EB9" w:rsidRDefault="005D0473" w:rsidP="00AA1F47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2250" w:type="dxa"/>
            <w:vAlign w:val="center"/>
          </w:tcPr>
          <w:p w14:paraId="4C13B370" w14:textId="597EBEA6" w:rsidR="005D0473" w:rsidRPr="007104A1" w:rsidRDefault="005D0473" w:rsidP="00AA1F47">
            <w:pPr>
              <w:spacing w:after="0" w:line="240" w:lineRule="auto"/>
              <w:rPr>
                <w:rFonts w:ascii="Franklin Gothic Book" w:hAnsi="Franklin Gothic Book"/>
              </w:rPr>
            </w:pPr>
            <w:r w:rsidRPr="007104A1">
              <w:rPr>
                <w:rFonts w:ascii="Franklin Gothic Book" w:hAnsi="Franklin Gothic Book"/>
              </w:rPr>
              <w:t>Sample schedules</w:t>
            </w:r>
          </w:p>
        </w:tc>
        <w:tc>
          <w:tcPr>
            <w:tcW w:w="1260" w:type="dxa"/>
            <w:vAlign w:val="bottom"/>
          </w:tcPr>
          <w:p w14:paraId="2AD7B24B" w14:textId="77777777" w:rsidR="005D0473" w:rsidRPr="00A45EB9" w:rsidRDefault="005D0473" w:rsidP="00AA1F47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1620" w:type="dxa"/>
          </w:tcPr>
          <w:p w14:paraId="2FDFC296" w14:textId="77777777" w:rsidR="005D0473" w:rsidRPr="00A45EB9" w:rsidRDefault="005D0473" w:rsidP="00AA1F47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</w:tr>
      <w:tr w:rsidR="005D0473" w:rsidRPr="00B8473D" w14:paraId="14040F6A" w14:textId="77777777" w:rsidTr="0051017E">
        <w:trPr>
          <w:trHeight w:val="260"/>
        </w:trPr>
        <w:tc>
          <w:tcPr>
            <w:tcW w:w="3420" w:type="dxa"/>
            <w:vAlign w:val="center"/>
            <w:hideMark/>
          </w:tcPr>
          <w:p w14:paraId="7666D605" w14:textId="76D2A615" w:rsidR="005D0473" w:rsidRPr="007104A1" w:rsidRDefault="005D0473" w:rsidP="00AA1F47">
            <w:pPr>
              <w:spacing w:after="0" w:line="240" w:lineRule="auto"/>
              <w:rPr>
                <w:rFonts w:ascii="Franklin Gothic Book" w:hAnsi="Franklin Gothic Book"/>
              </w:rPr>
            </w:pPr>
            <w:r w:rsidRPr="007104A1">
              <w:rPr>
                <w:rFonts w:ascii="Franklin Gothic Book" w:hAnsi="Franklin Gothic Book"/>
              </w:rPr>
              <w:t>Policy areas for improvement</w:t>
            </w: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327" w:type="dxa"/>
            <w:noWrap/>
            <w:vAlign w:val="bottom"/>
          </w:tcPr>
          <w:p w14:paraId="622D72B4" w14:textId="77777777" w:rsidR="005D0473" w:rsidRPr="00A45EB9" w:rsidRDefault="005D0473" w:rsidP="00980138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14:paraId="04964B05" w14:textId="77777777" w:rsidR="005D0473" w:rsidRPr="00A45EB9" w:rsidRDefault="005D0473" w:rsidP="00980138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2610" w:type="dxa"/>
          </w:tcPr>
          <w:p w14:paraId="2BA8097C" w14:textId="77777777" w:rsidR="005D0473" w:rsidRPr="00A45EB9" w:rsidRDefault="005D0473" w:rsidP="00AA1F47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14C8BA50" w14:textId="1B65CE4C" w:rsidR="005D0473" w:rsidRPr="00A45EB9" w:rsidRDefault="005D0473" w:rsidP="00AA1F47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2250" w:type="dxa"/>
            <w:vAlign w:val="center"/>
          </w:tcPr>
          <w:p w14:paraId="73A04B14" w14:textId="7B050A45" w:rsidR="005D0473" w:rsidRPr="007104A1" w:rsidRDefault="005D0473" w:rsidP="00AA1F47">
            <w:pPr>
              <w:spacing w:after="0" w:line="240" w:lineRule="auto"/>
              <w:rPr>
                <w:rFonts w:ascii="Franklin Gothic Book" w:hAnsi="Franklin Gothic Book"/>
              </w:rPr>
            </w:pPr>
            <w:r w:rsidRPr="007104A1">
              <w:rPr>
                <w:rFonts w:ascii="Franklin Gothic Book" w:hAnsi="Franklin Gothic Book"/>
              </w:rPr>
              <w:t>Working with Food Service Guide</w:t>
            </w:r>
          </w:p>
        </w:tc>
        <w:tc>
          <w:tcPr>
            <w:tcW w:w="1260" w:type="dxa"/>
            <w:vAlign w:val="bottom"/>
          </w:tcPr>
          <w:p w14:paraId="676D2B0F" w14:textId="77777777" w:rsidR="005D0473" w:rsidRPr="00A45EB9" w:rsidRDefault="005D0473" w:rsidP="00AA1F47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1620" w:type="dxa"/>
          </w:tcPr>
          <w:p w14:paraId="6219D4C2" w14:textId="77777777" w:rsidR="005D0473" w:rsidRPr="00A45EB9" w:rsidRDefault="005D0473" w:rsidP="00AA1F47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</w:tr>
      <w:tr w:rsidR="005D0473" w:rsidRPr="00B8473D" w14:paraId="310AC577" w14:textId="77777777" w:rsidTr="0051017E">
        <w:trPr>
          <w:trHeight w:val="260"/>
        </w:trPr>
        <w:tc>
          <w:tcPr>
            <w:tcW w:w="3420" w:type="dxa"/>
            <w:vAlign w:val="center"/>
          </w:tcPr>
          <w:p w14:paraId="7AD00F6D" w14:textId="7DBA184C" w:rsidR="005D0473" w:rsidRPr="007104A1" w:rsidRDefault="005D0473" w:rsidP="00AA1F47">
            <w:pPr>
              <w:spacing w:after="0" w:line="240" w:lineRule="auto"/>
              <w:rPr>
                <w:rFonts w:ascii="Franklin Gothic Book" w:hAnsi="Franklin Gothic Book"/>
              </w:rPr>
            </w:pPr>
            <w:r w:rsidRPr="007104A1">
              <w:rPr>
                <w:rFonts w:ascii="Franklin Gothic Book" w:hAnsi="Franklin Gothic Book"/>
              </w:rPr>
              <w:t>Copies of most recent action plans</w:t>
            </w: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327" w:type="dxa"/>
            <w:noWrap/>
            <w:vAlign w:val="bottom"/>
          </w:tcPr>
          <w:p w14:paraId="1AECB219" w14:textId="77777777" w:rsidR="005D0473" w:rsidRPr="00A45EB9" w:rsidRDefault="005D0473" w:rsidP="00980138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1170" w:type="dxa"/>
            <w:shd w:val="clear" w:color="auto" w:fill="auto"/>
          </w:tcPr>
          <w:p w14:paraId="05793956" w14:textId="77777777" w:rsidR="005D0473" w:rsidRPr="00A45EB9" w:rsidRDefault="005D0473" w:rsidP="00980138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2610" w:type="dxa"/>
          </w:tcPr>
          <w:p w14:paraId="2A5FB5B6" w14:textId="77777777" w:rsidR="005D0473" w:rsidRPr="00A45EB9" w:rsidRDefault="005D0473" w:rsidP="00AA1F47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169939F6" w14:textId="6880A5A6" w:rsidR="005D0473" w:rsidRPr="00A45EB9" w:rsidRDefault="005D0473" w:rsidP="00AA1F47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0F51622B" w14:textId="30200ED0" w:rsidR="005D0473" w:rsidRPr="007104A1" w:rsidRDefault="005D0473" w:rsidP="00AA1F47">
            <w:pPr>
              <w:spacing w:after="0" w:line="240" w:lineRule="auto"/>
              <w:rPr>
                <w:rFonts w:ascii="Franklin Gothic Book" w:hAnsi="Franklin Gothic Book"/>
              </w:rPr>
            </w:pPr>
            <w:r w:rsidRPr="007104A1">
              <w:rPr>
                <w:rFonts w:ascii="Franklin Gothic Book" w:hAnsi="Franklin Gothic Book"/>
              </w:rPr>
              <w:t>Snack Sense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402FD041" w14:textId="77777777" w:rsidR="005D0473" w:rsidRPr="00A45EB9" w:rsidRDefault="005D0473" w:rsidP="00AA1F47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5553624" w14:textId="77777777" w:rsidR="005D0473" w:rsidRPr="00A45EB9" w:rsidRDefault="005D0473" w:rsidP="00AA1F47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</w:tr>
      <w:tr w:rsidR="005D0473" w:rsidRPr="00B8473D" w14:paraId="7004DCDD" w14:textId="77777777" w:rsidTr="0051017E">
        <w:trPr>
          <w:trHeight w:val="435"/>
        </w:trPr>
        <w:tc>
          <w:tcPr>
            <w:tcW w:w="3420" w:type="dxa"/>
            <w:vAlign w:val="center"/>
          </w:tcPr>
          <w:p w14:paraId="05463D87" w14:textId="5510A53B" w:rsidR="005D0473" w:rsidRPr="007104A1" w:rsidRDefault="005D0473" w:rsidP="00AA1F47">
            <w:pPr>
              <w:spacing w:after="0" w:line="240" w:lineRule="auto"/>
              <w:rPr>
                <w:rFonts w:ascii="Franklin Gothic Book" w:hAnsi="Franklin Gothic Book"/>
              </w:rPr>
            </w:pPr>
            <w:r w:rsidRPr="007104A1">
              <w:rPr>
                <w:rFonts w:ascii="Franklin Gothic Book" w:hAnsi="Franklin Gothic Book"/>
              </w:rPr>
              <w:t>Policy writing guide</w:t>
            </w:r>
          </w:p>
        </w:tc>
        <w:tc>
          <w:tcPr>
            <w:tcW w:w="1327" w:type="dxa"/>
            <w:noWrap/>
            <w:vAlign w:val="bottom"/>
          </w:tcPr>
          <w:p w14:paraId="72B3089B" w14:textId="77777777" w:rsidR="005D0473" w:rsidRPr="00A45EB9" w:rsidRDefault="005D0473" w:rsidP="001417BA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14:paraId="595E14B9" w14:textId="77777777" w:rsidR="005D0473" w:rsidRPr="00A45EB9" w:rsidRDefault="005D0473" w:rsidP="001417BA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2610" w:type="dxa"/>
          </w:tcPr>
          <w:p w14:paraId="62AF9082" w14:textId="77777777" w:rsidR="005D0473" w:rsidRPr="00A45EB9" w:rsidRDefault="005D0473" w:rsidP="00AA1F47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094DE523" w14:textId="34CAC9E1" w:rsidR="005D0473" w:rsidRPr="00A45EB9" w:rsidRDefault="005D0473" w:rsidP="00AA1F47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0C5C20B9" w14:textId="0CCF7A0A" w:rsidR="005D0473" w:rsidRPr="007104A1" w:rsidRDefault="005D0473" w:rsidP="00AA1F47">
            <w:pPr>
              <w:spacing w:after="0" w:line="240" w:lineRule="auto"/>
              <w:rPr>
                <w:rFonts w:ascii="Franklin Gothic Book" w:hAnsi="Franklin Gothic Book"/>
              </w:rPr>
            </w:pPr>
            <w:r w:rsidRPr="007104A1">
              <w:rPr>
                <w:rFonts w:ascii="Franklin Gothic Book" w:hAnsi="Franklin Gothic Book"/>
              </w:rPr>
              <w:t>Healthy Whole Grains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456004BE" w14:textId="77777777" w:rsidR="005D0473" w:rsidRPr="00A45EB9" w:rsidRDefault="005D0473" w:rsidP="00AA1F47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FA2B4F5" w14:textId="77777777" w:rsidR="005D0473" w:rsidRPr="00A45EB9" w:rsidRDefault="005D0473" w:rsidP="00AA1F47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</w:tr>
      <w:tr w:rsidR="005D0473" w:rsidRPr="00B8473D" w14:paraId="62BAA0D5" w14:textId="77777777" w:rsidTr="0051017E">
        <w:trPr>
          <w:trHeight w:val="296"/>
        </w:trPr>
        <w:tc>
          <w:tcPr>
            <w:tcW w:w="3420" w:type="dxa"/>
            <w:vAlign w:val="center"/>
          </w:tcPr>
          <w:p w14:paraId="0599FD87" w14:textId="5B0F92DB" w:rsidR="005D0473" w:rsidRPr="007104A1" w:rsidRDefault="005D0473" w:rsidP="00B705B8">
            <w:pPr>
              <w:spacing w:after="0" w:line="240" w:lineRule="auto"/>
              <w:rPr>
                <w:rFonts w:ascii="Franklin Gothic Book" w:hAnsi="Franklin Gothic Book"/>
              </w:rPr>
            </w:pPr>
            <w:r w:rsidRPr="002337A1">
              <w:rPr>
                <w:rFonts w:ascii="Franklin Gothic Book" w:hAnsi="Franklin Gothic Book"/>
              </w:rPr>
              <w:t>Copies of PowerPoint slides</w:t>
            </w: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327" w:type="dxa"/>
            <w:noWrap/>
            <w:vAlign w:val="bottom"/>
          </w:tcPr>
          <w:p w14:paraId="7F9FE574" w14:textId="77777777" w:rsidR="005D0473" w:rsidRPr="00A45EB9" w:rsidRDefault="005D0473" w:rsidP="00B705B8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14:paraId="343282EF" w14:textId="77777777" w:rsidR="005D0473" w:rsidRPr="00A45EB9" w:rsidRDefault="005D0473" w:rsidP="00B705B8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2610" w:type="dxa"/>
            <w:shd w:val="clear" w:color="auto" w:fill="A6A6A6" w:themeFill="background1" w:themeFillShade="A6"/>
          </w:tcPr>
          <w:p w14:paraId="4C0189EF" w14:textId="77777777" w:rsidR="005D0473" w:rsidRPr="00A45EB9" w:rsidRDefault="005D0473" w:rsidP="00B705B8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10D5E4F7" w14:textId="0447A7EB" w:rsidR="005D0473" w:rsidRPr="00A45EB9" w:rsidRDefault="005D0473" w:rsidP="00B705B8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BD9EE9" w14:textId="78B5632A" w:rsidR="005D0473" w:rsidRPr="007104A1" w:rsidRDefault="005D0473" w:rsidP="00B705B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863FEA" w14:textId="77777777" w:rsidR="005D0473" w:rsidRPr="00A45EB9" w:rsidRDefault="005D0473" w:rsidP="00B705B8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4EC3CE" w14:textId="77777777" w:rsidR="005D0473" w:rsidRPr="00A45EB9" w:rsidRDefault="005D0473" w:rsidP="00B705B8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</w:tr>
      <w:tr w:rsidR="005D0473" w:rsidRPr="00B8473D" w14:paraId="1FD7A801" w14:textId="77777777" w:rsidTr="0051017E">
        <w:trPr>
          <w:trHeight w:val="215"/>
        </w:trPr>
        <w:tc>
          <w:tcPr>
            <w:tcW w:w="3420" w:type="dxa"/>
            <w:vAlign w:val="center"/>
          </w:tcPr>
          <w:p w14:paraId="2CB8F3E8" w14:textId="66C2A750" w:rsidR="005D0473" w:rsidRPr="007104A1" w:rsidRDefault="005D0473" w:rsidP="00B705B8">
            <w:pPr>
              <w:spacing w:after="0" w:line="240" w:lineRule="auto"/>
              <w:rPr>
                <w:rFonts w:ascii="Franklin Gothic Book" w:hAnsi="Franklin Gothic Book"/>
              </w:rPr>
            </w:pPr>
            <w:r w:rsidRPr="007104A1">
              <w:rPr>
                <w:rFonts w:ascii="Franklin Gothic Book" w:hAnsi="Franklin Gothic Book"/>
              </w:rPr>
              <w:t>Evaluations</w:t>
            </w: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327" w:type="dxa"/>
            <w:noWrap/>
            <w:vAlign w:val="bottom"/>
          </w:tcPr>
          <w:p w14:paraId="4E71CDAB" w14:textId="77777777" w:rsidR="005D0473" w:rsidRPr="00A45EB9" w:rsidRDefault="005D0473" w:rsidP="00B705B8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1170" w:type="dxa"/>
            <w:shd w:val="clear" w:color="auto" w:fill="auto"/>
          </w:tcPr>
          <w:p w14:paraId="7EEBF069" w14:textId="77777777" w:rsidR="005D0473" w:rsidRPr="00A45EB9" w:rsidRDefault="005D0473" w:rsidP="00B705B8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2610" w:type="dxa"/>
            <w:shd w:val="clear" w:color="auto" w:fill="A6A6A6" w:themeFill="background1" w:themeFillShade="A6"/>
          </w:tcPr>
          <w:p w14:paraId="3ADFA4A3" w14:textId="77777777" w:rsidR="005D0473" w:rsidRPr="00A45EB9" w:rsidRDefault="005D0473" w:rsidP="00B705B8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3C72DD70" w14:textId="72156C10" w:rsidR="005D0473" w:rsidRPr="00A45EB9" w:rsidRDefault="005D0473" w:rsidP="00B705B8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5DDBE" w14:textId="5C823214" w:rsidR="005D0473" w:rsidRPr="007104A1" w:rsidRDefault="005D0473" w:rsidP="00B705B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88382" w14:textId="77777777" w:rsidR="005D0473" w:rsidRPr="00A45EB9" w:rsidRDefault="005D0473" w:rsidP="00B705B8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61A08FD" w14:textId="77777777" w:rsidR="005D0473" w:rsidRPr="00A45EB9" w:rsidRDefault="005D0473" w:rsidP="00B705B8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</w:tr>
    </w:tbl>
    <w:p w14:paraId="38B941BB" w14:textId="77777777" w:rsidR="00E32E1D" w:rsidRDefault="00E32E1D">
      <w:pPr>
        <w:rPr>
          <w:b/>
        </w:rPr>
      </w:pP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13765"/>
      </w:tblGrid>
      <w:tr w:rsidR="00E32E1D" w:rsidRPr="00A45EB9" w14:paraId="7EA13828" w14:textId="77777777" w:rsidTr="00F74918">
        <w:trPr>
          <w:trHeight w:val="643"/>
        </w:trPr>
        <w:tc>
          <w:tcPr>
            <w:tcW w:w="13765" w:type="dxa"/>
          </w:tcPr>
          <w:p w14:paraId="361B7A27" w14:textId="77777777" w:rsidR="002112E3" w:rsidRPr="00A45EB9" w:rsidRDefault="00E32E1D" w:rsidP="00E32E1D">
            <w:pPr>
              <w:rPr>
                <w:rFonts w:ascii="Franklin Gothic Book" w:hAnsi="Franklin Gothic Book"/>
              </w:rPr>
            </w:pPr>
            <w:r w:rsidRPr="00A45EB9">
              <w:rPr>
                <w:rFonts w:ascii="Franklin Gothic Book" w:hAnsi="Franklin Gothic Book"/>
              </w:rPr>
              <w:t xml:space="preserve">On a scale of 1-5 (1 being not prepared at all, 5 being very prepared), how prepared did you feel to run the learning community?  </w:t>
            </w:r>
          </w:p>
          <w:p w14:paraId="5729EE20" w14:textId="77777777" w:rsidR="00E32E1D" w:rsidRPr="00A45EB9" w:rsidRDefault="00E32E1D" w:rsidP="00E32E1D">
            <w:pPr>
              <w:rPr>
                <w:rFonts w:ascii="Franklin Gothic Book" w:hAnsi="Franklin Gothic Book"/>
              </w:rPr>
            </w:pPr>
          </w:p>
        </w:tc>
      </w:tr>
      <w:tr w:rsidR="00E32E1D" w:rsidRPr="00A45EB9" w14:paraId="7F313C10" w14:textId="77777777" w:rsidTr="00F74918">
        <w:trPr>
          <w:trHeight w:val="750"/>
        </w:trPr>
        <w:tc>
          <w:tcPr>
            <w:tcW w:w="13765" w:type="dxa"/>
          </w:tcPr>
          <w:p w14:paraId="09F46460" w14:textId="77777777" w:rsidR="00E32E1D" w:rsidRPr="00A45EB9" w:rsidRDefault="00E32E1D">
            <w:pPr>
              <w:rPr>
                <w:rFonts w:ascii="Franklin Gothic Book" w:hAnsi="Franklin Gothic Book"/>
              </w:rPr>
            </w:pPr>
            <w:r w:rsidRPr="00A45EB9">
              <w:rPr>
                <w:rFonts w:ascii="Franklin Gothic Book" w:hAnsi="Franklin Gothic Book"/>
              </w:rPr>
              <w:t>Is there anything else you wish was covered or covered differently at today’s learning community? If yes, what would you have changed?</w:t>
            </w:r>
          </w:p>
          <w:p w14:paraId="7FBB6481" w14:textId="77777777" w:rsidR="008834C3" w:rsidRPr="00A45EB9" w:rsidRDefault="008834C3">
            <w:pPr>
              <w:rPr>
                <w:rFonts w:ascii="Franklin Gothic Book" w:hAnsi="Franklin Gothic Book"/>
              </w:rPr>
            </w:pPr>
          </w:p>
          <w:p w14:paraId="530B9A74" w14:textId="77777777" w:rsidR="00E32E1D" w:rsidRPr="00A45EB9" w:rsidRDefault="00E32E1D">
            <w:pPr>
              <w:rPr>
                <w:rFonts w:ascii="Franklin Gothic Book" w:hAnsi="Franklin Gothic Book"/>
              </w:rPr>
            </w:pPr>
          </w:p>
        </w:tc>
      </w:tr>
      <w:tr w:rsidR="00E32E1D" w:rsidRPr="00A45EB9" w14:paraId="63F8FEFC" w14:textId="77777777" w:rsidTr="00F74918">
        <w:trPr>
          <w:trHeight w:val="750"/>
        </w:trPr>
        <w:tc>
          <w:tcPr>
            <w:tcW w:w="13765" w:type="dxa"/>
          </w:tcPr>
          <w:p w14:paraId="1EDA2F8B" w14:textId="77777777" w:rsidR="00E32E1D" w:rsidRPr="00A45EB9" w:rsidRDefault="00E32E1D">
            <w:pPr>
              <w:rPr>
                <w:rFonts w:ascii="Franklin Gothic Book" w:hAnsi="Franklin Gothic Book"/>
              </w:rPr>
            </w:pPr>
            <w:r w:rsidRPr="00A45EB9">
              <w:rPr>
                <w:rFonts w:ascii="Franklin Gothic Book" w:hAnsi="Franklin Gothic Book"/>
              </w:rPr>
              <w:t xml:space="preserve">Were there issues that arose that you felt prepared to deal with? </w:t>
            </w:r>
            <w:r w:rsidR="008834C3" w:rsidRPr="00A45EB9">
              <w:rPr>
                <w:rFonts w:ascii="Franklin Gothic Book" w:hAnsi="Franklin Gothic Book"/>
              </w:rPr>
              <w:t xml:space="preserve"> </w:t>
            </w:r>
            <w:r w:rsidRPr="00A45EB9">
              <w:rPr>
                <w:rFonts w:ascii="Franklin Gothic Book" w:hAnsi="Franklin Gothic Book"/>
              </w:rPr>
              <w:t xml:space="preserve">If yes, please describe the issues </w:t>
            </w:r>
            <w:r w:rsidR="002112E3" w:rsidRPr="00A45EB9">
              <w:rPr>
                <w:rFonts w:ascii="Franklin Gothic Book" w:hAnsi="Franklin Gothic Book"/>
              </w:rPr>
              <w:t xml:space="preserve">and how </w:t>
            </w:r>
            <w:r w:rsidR="008834C3" w:rsidRPr="00A45EB9">
              <w:rPr>
                <w:rFonts w:ascii="Franklin Gothic Book" w:hAnsi="Franklin Gothic Book"/>
              </w:rPr>
              <w:t>they</w:t>
            </w:r>
            <w:r w:rsidR="002112E3" w:rsidRPr="00A45EB9">
              <w:rPr>
                <w:rFonts w:ascii="Franklin Gothic Book" w:hAnsi="Franklin Gothic Book"/>
              </w:rPr>
              <w:t xml:space="preserve"> </w:t>
            </w:r>
            <w:r w:rsidR="008834C3" w:rsidRPr="00A45EB9">
              <w:rPr>
                <w:rFonts w:ascii="Franklin Gothic Book" w:hAnsi="Franklin Gothic Book"/>
              </w:rPr>
              <w:t>were</w:t>
            </w:r>
            <w:r w:rsidR="002112E3" w:rsidRPr="00A45EB9">
              <w:rPr>
                <w:rFonts w:ascii="Franklin Gothic Book" w:hAnsi="Franklin Gothic Book"/>
              </w:rPr>
              <w:t xml:space="preserve"> resolved</w:t>
            </w:r>
            <w:r w:rsidRPr="00A45EB9">
              <w:rPr>
                <w:rFonts w:ascii="Franklin Gothic Book" w:hAnsi="Franklin Gothic Book"/>
              </w:rPr>
              <w:t>.</w:t>
            </w:r>
          </w:p>
          <w:p w14:paraId="335EB965" w14:textId="77777777" w:rsidR="002112E3" w:rsidRPr="00A45EB9" w:rsidRDefault="002112E3">
            <w:pPr>
              <w:rPr>
                <w:rFonts w:ascii="Franklin Gothic Book" w:hAnsi="Franklin Gothic Book"/>
              </w:rPr>
            </w:pPr>
          </w:p>
          <w:p w14:paraId="53FB1F9F" w14:textId="77777777" w:rsidR="00E32E1D" w:rsidRPr="00A45EB9" w:rsidRDefault="00E32E1D">
            <w:pPr>
              <w:rPr>
                <w:rFonts w:ascii="Franklin Gothic Book" w:hAnsi="Franklin Gothic Book"/>
              </w:rPr>
            </w:pPr>
          </w:p>
        </w:tc>
      </w:tr>
      <w:tr w:rsidR="00E32E1D" w:rsidRPr="00A45EB9" w14:paraId="30403946" w14:textId="77777777" w:rsidTr="00F74918">
        <w:trPr>
          <w:trHeight w:val="761"/>
        </w:trPr>
        <w:tc>
          <w:tcPr>
            <w:tcW w:w="13765" w:type="dxa"/>
          </w:tcPr>
          <w:p w14:paraId="625AFCC9" w14:textId="77777777" w:rsidR="00E32E1D" w:rsidRPr="00A45EB9" w:rsidRDefault="00E32E1D">
            <w:pPr>
              <w:rPr>
                <w:rFonts w:ascii="Franklin Gothic Book" w:hAnsi="Franklin Gothic Book"/>
              </w:rPr>
            </w:pPr>
            <w:r w:rsidRPr="00A45EB9">
              <w:rPr>
                <w:rFonts w:ascii="Franklin Gothic Book" w:hAnsi="Franklin Gothic Book"/>
              </w:rPr>
              <w:t xml:space="preserve">Were there issues that arose that you felt unprepared to deal with? If yes, please describe the issues </w:t>
            </w:r>
            <w:r w:rsidR="002112E3" w:rsidRPr="00A45EB9">
              <w:rPr>
                <w:rFonts w:ascii="Franklin Gothic Book" w:hAnsi="Franklin Gothic Book"/>
              </w:rPr>
              <w:t xml:space="preserve">and how </w:t>
            </w:r>
            <w:r w:rsidR="008834C3" w:rsidRPr="00A45EB9">
              <w:rPr>
                <w:rFonts w:ascii="Franklin Gothic Book" w:hAnsi="Franklin Gothic Book"/>
              </w:rPr>
              <w:t>they</w:t>
            </w:r>
            <w:r w:rsidR="002112E3" w:rsidRPr="00A45EB9">
              <w:rPr>
                <w:rFonts w:ascii="Franklin Gothic Book" w:hAnsi="Franklin Gothic Book"/>
              </w:rPr>
              <w:t xml:space="preserve"> </w:t>
            </w:r>
            <w:r w:rsidR="008834C3" w:rsidRPr="00A45EB9">
              <w:rPr>
                <w:rFonts w:ascii="Franklin Gothic Book" w:hAnsi="Franklin Gothic Book"/>
              </w:rPr>
              <w:t>were</w:t>
            </w:r>
            <w:r w:rsidR="002112E3" w:rsidRPr="00A45EB9">
              <w:rPr>
                <w:rFonts w:ascii="Franklin Gothic Book" w:hAnsi="Franklin Gothic Book"/>
              </w:rPr>
              <w:t xml:space="preserve"> resolved</w:t>
            </w:r>
            <w:r w:rsidRPr="00A45EB9">
              <w:rPr>
                <w:rFonts w:ascii="Franklin Gothic Book" w:hAnsi="Franklin Gothic Book"/>
              </w:rPr>
              <w:t>.</w:t>
            </w:r>
          </w:p>
          <w:p w14:paraId="57A092CB" w14:textId="77777777" w:rsidR="002112E3" w:rsidRPr="00A45EB9" w:rsidRDefault="002112E3">
            <w:pPr>
              <w:rPr>
                <w:rFonts w:ascii="Franklin Gothic Book" w:hAnsi="Franklin Gothic Book"/>
              </w:rPr>
            </w:pPr>
          </w:p>
          <w:p w14:paraId="462C658A" w14:textId="77777777" w:rsidR="002112E3" w:rsidRPr="00A45EB9" w:rsidRDefault="002112E3">
            <w:pPr>
              <w:rPr>
                <w:rFonts w:ascii="Franklin Gothic Book" w:hAnsi="Franklin Gothic Book"/>
              </w:rPr>
            </w:pPr>
          </w:p>
        </w:tc>
      </w:tr>
      <w:tr w:rsidR="00E32E1D" w:rsidRPr="00A45EB9" w14:paraId="467E9B26" w14:textId="77777777" w:rsidTr="00F74918">
        <w:trPr>
          <w:trHeight w:val="999"/>
        </w:trPr>
        <w:tc>
          <w:tcPr>
            <w:tcW w:w="13765" w:type="dxa"/>
          </w:tcPr>
          <w:p w14:paraId="2AE1F99D" w14:textId="77777777" w:rsidR="00E32E1D" w:rsidRPr="00A45EB9" w:rsidRDefault="00E32E1D">
            <w:pPr>
              <w:rPr>
                <w:rFonts w:ascii="Franklin Gothic Book" w:hAnsi="Franklin Gothic Book"/>
              </w:rPr>
            </w:pPr>
            <w:r w:rsidRPr="00A45EB9">
              <w:rPr>
                <w:rFonts w:ascii="Franklin Gothic Book" w:hAnsi="Franklin Gothic Book"/>
              </w:rPr>
              <w:t>Were there any areas</w:t>
            </w:r>
            <w:r w:rsidR="00A939BB" w:rsidRPr="00A45EB9">
              <w:rPr>
                <w:rFonts w:ascii="Franklin Gothic Book" w:hAnsi="Franklin Gothic Book"/>
              </w:rPr>
              <w:t xml:space="preserve"> of LC2</w:t>
            </w:r>
            <w:r w:rsidRPr="00A45EB9">
              <w:rPr>
                <w:rFonts w:ascii="Franklin Gothic Book" w:hAnsi="Franklin Gothic Book"/>
              </w:rPr>
              <w:t xml:space="preserve"> </w:t>
            </w:r>
            <w:r w:rsidR="002112E3" w:rsidRPr="00A45EB9">
              <w:rPr>
                <w:rFonts w:ascii="Franklin Gothic Book" w:hAnsi="Franklin Gothic Book"/>
              </w:rPr>
              <w:t xml:space="preserve">that </w:t>
            </w:r>
            <w:r w:rsidRPr="00A45EB9">
              <w:rPr>
                <w:rFonts w:ascii="Franklin Gothic Book" w:hAnsi="Franklin Gothic Book"/>
              </w:rPr>
              <w:t>you think should have been covered differently in the train-the-trainer session? If yes, please describe.</w:t>
            </w:r>
          </w:p>
          <w:p w14:paraId="3A31C4F1" w14:textId="77777777" w:rsidR="002112E3" w:rsidRPr="00A45EB9" w:rsidRDefault="002112E3">
            <w:pPr>
              <w:rPr>
                <w:rFonts w:ascii="Franklin Gothic Book" w:hAnsi="Franklin Gothic Book"/>
              </w:rPr>
            </w:pPr>
          </w:p>
          <w:p w14:paraId="225D2147" w14:textId="77777777" w:rsidR="008834C3" w:rsidRPr="00A45EB9" w:rsidRDefault="008834C3">
            <w:pPr>
              <w:rPr>
                <w:rFonts w:ascii="Franklin Gothic Book" w:hAnsi="Franklin Gothic Book"/>
              </w:rPr>
            </w:pPr>
          </w:p>
          <w:p w14:paraId="69D25E75" w14:textId="77777777" w:rsidR="002112E3" w:rsidRPr="00A45EB9" w:rsidRDefault="002112E3">
            <w:pPr>
              <w:rPr>
                <w:rFonts w:ascii="Franklin Gothic Book" w:hAnsi="Franklin Gothic Book"/>
              </w:rPr>
            </w:pPr>
          </w:p>
        </w:tc>
      </w:tr>
    </w:tbl>
    <w:p w14:paraId="0212E92F" w14:textId="77777777" w:rsidR="00C57FD3" w:rsidRPr="002112E3" w:rsidRDefault="00C57FD3">
      <w:pPr>
        <w:rPr>
          <w:b/>
        </w:rPr>
      </w:pPr>
    </w:p>
    <w:sectPr w:rsidR="00C57FD3" w:rsidRPr="002112E3" w:rsidSect="00BA6611">
      <w:footerReference w:type="default" r:id="rId6"/>
      <w:headerReference w:type="first" r:id="rId7"/>
      <w:pgSz w:w="15840" w:h="12240" w:orient="landscape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49BA5" w14:textId="77777777" w:rsidR="00B04D25" w:rsidRDefault="00B04D25" w:rsidP="00E32E1D">
      <w:pPr>
        <w:spacing w:after="0" w:line="240" w:lineRule="auto"/>
      </w:pPr>
      <w:r>
        <w:separator/>
      </w:r>
    </w:p>
  </w:endnote>
  <w:endnote w:type="continuationSeparator" w:id="0">
    <w:p w14:paraId="379D46AC" w14:textId="77777777" w:rsidR="00B04D25" w:rsidRDefault="00B04D25" w:rsidP="00E32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C8B20" w14:textId="77777777" w:rsidR="00A45EB9" w:rsidRPr="002E165E" w:rsidRDefault="00A45EB9" w:rsidP="00A45EB9"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  <w:rPr>
        <w:rFonts w:cs="Calibri"/>
      </w:rPr>
    </w:pPr>
    <w:r w:rsidRPr="002E165E">
      <w:rPr>
        <w:rFonts w:cs="Calibri"/>
        <w:noProof/>
        <w:sz w:val="20"/>
      </w:rPr>
      <w:drawing>
        <wp:anchor distT="0" distB="0" distL="114300" distR="114300" simplePos="0" relativeHeight="251662336" behindDoc="0" locked="0" layoutInCell="1" allowOverlap="1" wp14:anchorId="380F5755" wp14:editId="3F963338">
          <wp:simplePos x="0" y="0"/>
          <wp:positionH relativeFrom="column">
            <wp:posOffset>-234315</wp:posOffset>
          </wp:positionH>
          <wp:positionV relativeFrom="paragraph">
            <wp:posOffset>21590</wp:posOffset>
          </wp:positionV>
          <wp:extent cx="1311910" cy="219710"/>
          <wp:effectExtent l="0" t="0" r="0" b="0"/>
          <wp:wrapSquare wrapText="bothSides"/>
          <wp:docPr id="701084569" name="Picture 1" descr="A black and red sign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927376" name="Picture 1" descr="A black and red sign with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910" cy="219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165E">
      <w:rPr>
        <w:rFonts w:cs="Calibri"/>
        <w:noProof/>
        <w:sz w:val="20"/>
      </w:rPr>
      <w:drawing>
        <wp:anchor distT="0" distB="0" distL="114300" distR="114300" simplePos="0" relativeHeight="251663360" behindDoc="0" locked="0" layoutInCell="1" allowOverlap="1" wp14:anchorId="0037AEEF" wp14:editId="733EB427">
          <wp:simplePos x="0" y="0"/>
          <wp:positionH relativeFrom="column">
            <wp:posOffset>1201582</wp:posOffset>
          </wp:positionH>
          <wp:positionV relativeFrom="paragraph">
            <wp:posOffset>24589</wp:posOffset>
          </wp:positionV>
          <wp:extent cx="990600" cy="249555"/>
          <wp:effectExtent l="0" t="0" r="0" b="4445"/>
          <wp:wrapSquare wrapText="bothSides"/>
          <wp:docPr id="1005857069" name="Picture 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532434" name="Picture 2" descr="A blue and black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249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F22F8E" w14:textId="77777777" w:rsidR="00A45EB9" w:rsidRPr="002E165E" w:rsidRDefault="00A45EB9" w:rsidP="00A45EB9">
    <w:pPr>
      <w:widowControl w:val="0"/>
      <w:autoSpaceDE w:val="0"/>
      <w:autoSpaceDN w:val="0"/>
      <w:spacing w:after="0" w:line="14" w:lineRule="auto"/>
      <w:rPr>
        <w:rFonts w:cs="Calibri"/>
        <w:sz w:val="20"/>
      </w:rPr>
    </w:pPr>
  </w:p>
  <w:p w14:paraId="6C1727C2" w14:textId="77777777" w:rsidR="00A45EB9" w:rsidRPr="002E165E" w:rsidRDefault="00A45EB9" w:rsidP="00A45EB9"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  <w:rPr>
        <w:rFonts w:cs="Calibri"/>
      </w:rPr>
    </w:pPr>
    <w:r w:rsidRPr="002E165E">
      <w:rPr>
        <w:rFonts w:cs="Calibri"/>
        <w:noProof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7923840" wp14:editId="4F84CFAF">
              <wp:simplePos x="0" y="0"/>
              <wp:positionH relativeFrom="column">
                <wp:posOffset>-232348</wp:posOffset>
              </wp:positionH>
              <wp:positionV relativeFrom="paragraph">
                <wp:posOffset>58680</wp:posOffset>
              </wp:positionV>
              <wp:extent cx="6809105" cy="652072"/>
              <wp:effectExtent l="0" t="0" r="0" b="0"/>
              <wp:wrapNone/>
              <wp:docPr id="75098559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9105" cy="65207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292FE6" w14:textId="77777777" w:rsidR="00A45EB9" w:rsidRDefault="00A45EB9" w:rsidP="00A45EB9">
                          <w:pPr>
                            <w:spacing w:after="0" w:line="264" w:lineRule="exact"/>
                            <w:ind w:left="20"/>
                            <w:rPr>
                              <w:rFonts w:ascii="Franklin Gothic Book" w:hAnsi="Franklin Gothic Book"/>
                              <w:spacing w:val="-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18"/>
                              <w:szCs w:val="18"/>
                            </w:rPr>
                            <w:t xml:space="preserve">Out-of-School Nutrition and Physical Activity (OSNAP) Initiative </w:t>
                          </w:r>
                          <w:r w:rsidRPr="00764D94">
                            <w:rPr>
                              <w:rFonts w:ascii="Franklin Gothic Book" w:hAnsi="Franklin Gothic Book"/>
                              <w:sz w:val="18"/>
                              <w:szCs w:val="18"/>
                            </w:rPr>
                            <w:t>|</w:t>
                          </w:r>
                          <w:r w:rsidRPr="00764D94">
                            <w:rPr>
                              <w:rFonts w:ascii="Franklin Gothic Book" w:hAnsi="Franklin Gothic Book"/>
                              <w:spacing w:val="-3"/>
                              <w:sz w:val="18"/>
                              <w:szCs w:val="18"/>
                            </w:rPr>
                            <w:t xml:space="preserve"> Prevention Research Center on Nutrition and Physical Activity at the Harvard T.H. Chan School of Public Health</w:t>
                          </w:r>
                        </w:p>
                        <w:p w14:paraId="031F83DE" w14:textId="77777777" w:rsidR="00A45EB9" w:rsidRPr="00764D94" w:rsidRDefault="0051017E" w:rsidP="00A45EB9">
                          <w:pPr>
                            <w:spacing w:line="264" w:lineRule="exact"/>
                            <w:ind w:left="20"/>
                            <w:rPr>
                              <w:rFonts w:ascii="Franklin Gothic Book" w:hAnsi="Franklin Gothic Book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A45EB9" w:rsidRPr="001D60B5">
                              <w:rPr>
                                <w:rStyle w:val="Hyperlink1"/>
                                <w:rFonts w:ascii="Franklin Gothic Book" w:hAnsi="Franklin Gothic Book"/>
                                <w:spacing w:val="-3"/>
                                <w:sz w:val="18"/>
                                <w:szCs w:val="18"/>
                              </w:rPr>
                              <w:t>www.osnap.org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923840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-18.3pt;margin-top:4.6pt;width:536.15pt;height:51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" filled="f" stroked="f">
              <v:textbox inset="0,0,0,0">
                <w:txbxContent>
                  <w:p w14:paraId="6C292FE6" w14:textId="77777777" w:rsidR="00A45EB9" w:rsidRDefault="00A45EB9" w:rsidP="00A45EB9">
                    <w:pPr>
                      <w:spacing w:after="0" w:line="264" w:lineRule="exact"/>
                      <w:ind w:left="20"/>
                      <w:rPr>
                        <w:rFonts w:ascii="Franklin Gothic Book" w:hAnsi="Franklin Gothic Book"/>
                        <w:spacing w:val="-3"/>
                        <w:sz w:val="18"/>
                        <w:szCs w:val="18"/>
                      </w:rPr>
                    </w:pPr>
                    <w:r>
                      <w:rPr>
                        <w:rFonts w:ascii="Franklin Gothic Book" w:hAnsi="Franklin Gothic Book"/>
                        <w:sz w:val="18"/>
                        <w:szCs w:val="18"/>
                      </w:rPr>
                      <w:t xml:space="preserve">Out-of-School Nutrition and Physical Activity (OSNAP) Initiative </w:t>
                    </w:r>
                    <w:r w:rsidRPr="00764D94">
                      <w:rPr>
                        <w:rFonts w:ascii="Franklin Gothic Book" w:hAnsi="Franklin Gothic Book"/>
                        <w:sz w:val="18"/>
                        <w:szCs w:val="18"/>
                      </w:rPr>
                      <w:t>|</w:t>
                    </w:r>
                    <w:r w:rsidRPr="00764D94">
                      <w:rPr>
                        <w:rFonts w:ascii="Franklin Gothic Book" w:hAnsi="Franklin Gothic Book"/>
                        <w:spacing w:val="-3"/>
                        <w:sz w:val="18"/>
                        <w:szCs w:val="18"/>
                      </w:rPr>
                      <w:t xml:space="preserve"> Prevention Research Center on Nutrition and Physical Activity at the Harvard T.H. Chan School of Public Health</w:t>
                    </w:r>
                  </w:p>
                  <w:p w14:paraId="031F83DE" w14:textId="77777777" w:rsidR="00A45EB9" w:rsidRPr="00764D94" w:rsidRDefault="00A45EB9" w:rsidP="00A45EB9">
                    <w:pPr>
                      <w:spacing w:line="264" w:lineRule="exact"/>
                      <w:ind w:left="20"/>
                      <w:rPr>
                        <w:rFonts w:ascii="Franklin Gothic Book" w:hAnsi="Franklin Gothic Book"/>
                        <w:sz w:val="18"/>
                        <w:szCs w:val="18"/>
                      </w:rPr>
                    </w:pPr>
                    <w:hyperlink r:id="rId4" w:history="1">
                      <w:r w:rsidRPr="001D60B5">
                        <w:rPr>
                          <w:rStyle w:val="Hyperlink1"/>
                          <w:rFonts w:ascii="Franklin Gothic Book" w:hAnsi="Franklin Gothic Book"/>
                          <w:spacing w:val="-3"/>
                          <w:sz w:val="18"/>
                          <w:szCs w:val="18"/>
                        </w:rPr>
                        <w:t>www.osnap.org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4F5D4120" w14:textId="77777777" w:rsidR="00A45EB9" w:rsidRDefault="00A45EB9" w:rsidP="00A45EB9">
    <w:pPr>
      <w:pStyle w:val="Footer"/>
    </w:pPr>
  </w:p>
  <w:p w14:paraId="47B71AE9" w14:textId="77777777" w:rsidR="00A45EB9" w:rsidRDefault="00A45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90B6C" w14:textId="77777777" w:rsidR="00B04D25" w:rsidRDefault="00B04D25" w:rsidP="00E32E1D">
      <w:pPr>
        <w:spacing w:after="0" w:line="240" w:lineRule="auto"/>
      </w:pPr>
      <w:r>
        <w:separator/>
      </w:r>
    </w:p>
  </w:footnote>
  <w:footnote w:type="continuationSeparator" w:id="0">
    <w:p w14:paraId="76A4D2D4" w14:textId="77777777" w:rsidR="00B04D25" w:rsidRDefault="00B04D25" w:rsidP="00E32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9F269" w14:textId="77777777" w:rsidR="00A45EB9" w:rsidRDefault="00A45EB9" w:rsidP="00A45EB9">
    <w:pPr>
      <w:pStyle w:val="Title"/>
      <w:spacing w:after="0"/>
    </w:pPr>
    <w:r w:rsidRPr="008B3AB2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1E9A598" wp14:editId="5B82A5FD">
          <wp:simplePos x="0" y="0"/>
          <wp:positionH relativeFrom="column">
            <wp:posOffset>6497757</wp:posOffset>
          </wp:positionH>
          <wp:positionV relativeFrom="paragraph">
            <wp:posOffset>-9348</wp:posOffset>
          </wp:positionV>
          <wp:extent cx="1871980" cy="394970"/>
          <wp:effectExtent l="0" t="0" r="0" b="0"/>
          <wp:wrapTight wrapText="bothSides">
            <wp:wrapPolygon edited="0">
              <wp:start x="8206" y="0"/>
              <wp:lineTo x="0" y="4167"/>
              <wp:lineTo x="0" y="20836"/>
              <wp:lineTo x="21395" y="20836"/>
              <wp:lineTo x="21395" y="4167"/>
              <wp:lineTo x="10258" y="0"/>
              <wp:lineTo x="8206" y="0"/>
            </wp:wrapPolygon>
          </wp:wrapTight>
          <wp:docPr id="1355759456" name="Picture 1" descr="A carrot logo with a letter a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645324" name="Picture 1" descr="A carrot logo with a letter a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2143">
      <w:t>Out of School Time Nutrition &amp; Physical Activity Initiative</w:t>
    </w:r>
    <w:r>
      <w:t xml:space="preserve">: </w:t>
    </w:r>
  </w:p>
  <w:p w14:paraId="38347675" w14:textId="416EF538" w:rsidR="00A45EB9" w:rsidRPr="00A45EB9" w:rsidRDefault="00A45EB9" w:rsidP="00A45EB9">
    <w:pPr>
      <w:pStyle w:val="Title"/>
    </w:pPr>
    <w:r w:rsidRPr="00D82143">
      <w:t xml:space="preserve">Learning Community </w:t>
    </w:r>
    <w:r w:rsidR="003A775C">
      <w:t>2</w:t>
    </w:r>
    <w:r>
      <w:t xml:space="preserve"> – Fidelity Checklist</w:t>
    </w:r>
    <w:r w:rsidRPr="00D82143">
      <w:tab/>
    </w:r>
    <w:r w:rsidRPr="00D8214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1M7UwMzA3MDMyN7ZQ0lEKTi0uzszPAykwrAUAWLna8SwAAAA="/>
  </w:docVars>
  <w:rsids>
    <w:rsidRoot w:val="00EE5456"/>
    <w:rsid w:val="0001190F"/>
    <w:rsid w:val="0009564F"/>
    <w:rsid w:val="000A7F13"/>
    <w:rsid w:val="000D4A87"/>
    <w:rsid w:val="000F22AF"/>
    <w:rsid w:val="000F7F19"/>
    <w:rsid w:val="00103245"/>
    <w:rsid w:val="00107263"/>
    <w:rsid w:val="00136039"/>
    <w:rsid w:val="0016407F"/>
    <w:rsid w:val="002112E3"/>
    <w:rsid w:val="00222529"/>
    <w:rsid w:val="00223DD7"/>
    <w:rsid w:val="00230555"/>
    <w:rsid w:val="00246554"/>
    <w:rsid w:val="002563A4"/>
    <w:rsid w:val="002610B6"/>
    <w:rsid w:val="00270154"/>
    <w:rsid w:val="002E196C"/>
    <w:rsid w:val="00301DAA"/>
    <w:rsid w:val="00307103"/>
    <w:rsid w:val="00376FA4"/>
    <w:rsid w:val="00387766"/>
    <w:rsid w:val="003A775C"/>
    <w:rsid w:val="00490FED"/>
    <w:rsid w:val="00493F5B"/>
    <w:rsid w:val="004C693B"/>
    <w:rsid w:val="004D52F6"/>
    <w:rsid w:val="004E37FF"/>
    <w:rsid w:val="0051017E"/>
    <w:rsid w:val="005D0473"/>
    <w:rsid w:val="005E60D4"/>
    <w:rsid w:val="0060681B"/>
    <w:rsid w:val="006158E6"/>
    <w:rsid w:val="00620CFA"/>
    <w:rsid w:val="006257B5"/>
    <w:rsid w:val="00654525"/>
    <w:rsid w:val="006617E2"/>
    <w:rsid w:val="006673F5"/>
    <w:rsid w:val="00691FAA"/>
    <w:rsid w:val="006945B8"/>
    <w:rsid w:val="006D392D"/>
    <w:rsid w:val="007104A1"/>
    <w:rsid w:val="007115C9"/>
    <w:rsid w:val="007169F4"/>
    <w:rsid w:val="0073199C"/>
    <w:rsid w:val="00731F3B"/>
    <w:rsid w:val="007D2C25"/>
    <w:rsid w:val="007E2290"/>
    <w:rsid w:val="007E639B"/>
    <w:rsid w:val="007E67DB"/>
    <w:rsid w:val="00805356"/>
    <w:rsid w:val="00834D48"/>
    <w:rsid w:val="008834C3"/>
    <w:rsid w:val="008D22A3"/>
    <w:rsid w:val="008F2DEA"/>
    <w:rsid w:val="00913AEA"/>
    <w:rsid w:val="009363DE"/>
    <w:rsid w:val="00947704"/>
    <w:rsid w:val="00961438"/>
    <w:rsid w:val="00965795"/>
    <w:rsid w:val="00980138"/>
    <w:rsid w:val="009B6F86"/>
    <w:rsid w:val="00A236BC"/>
    <w:rsid w:val="00A42F47"/>
    <w:rsid w:val="00A45EB9"/>
    <w:rsid w:val="00A939BB"/>
    <w:rsid w:val="00AA168C"/>
    <w:rsid w:val="00AC3E2E"/>
    <w:rsid w:val="00AC4C54"/>
    <w:rsid w:val="00AC64C2"/>
    <w:rsid w:val="00AD0F6B"/>
    <w:rsid w:val="00AD419E"/>
    <w:rsid w:val="00B02D62"/>
    <w:rsid w:val="00B04D25"/>
    <w:rsid w:val="00B10DF5"/>
    <w:rsid w:val="00B218C4"/>
    <w:rsid w:val="00B2567C"/>
    <w:rsid w:val="00B705B8"/>
    <w:rsid w:val="00B8473D"/>
    <w:rsid w:val="00BA6611"/>
    <w:rsid w:val="00C10D2A"/>
    <w:rsid w:val="00C179D9"/>
    <w:rsid w:val="00C2267B"/>
    <w:rsid w:val="00C56AC1"/>
    <w:rsid w:val="00C57FD3"/>
    <w:rsid w:val="00C710A3"/>
    <w:rsid w:val="00CA6E18"/>
    <w:rsid w:val="00CE2C32"/>
    <w:rsid w:val="00CF7D9A"/>
    <w:rsid w:val="00D04AEE"/>
    <w:rsid w:val="00D256DC"/>
    <w:rsid w:val="00D37859"/>
    <w:rsid w:val="00D53332"/>
    <w:rsid w:val="00DD5BC6"/>
    <w:rsid w:val="00E27BAE"/>
    <w:rsid w:val="00E32E1D"/>
    <w:rsid w:val="00E7749F"/>
    <w:rsid w:val="00EA2946"/>
    <w:rsid w:val="00EE5456"/>
    <w:rsid w:val="00F125FA"/>
    <w:rsid w:val="00F17A87"/>
    <w:rsid w:val="00F44454"/>
    <w:rsid w:val="00F7178C"/>
    <w:rsid w:val="00F74918"/>
    <w:rsid w:val="00F8279B"/>
    <w:rsid w:val="00FE76CC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E5067"/>
  <w15:docId w15:val="{84CB5CB4-E98F-4356-99D4-D55F923E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673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3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3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3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3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3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2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1D"/>
  </w:style>
  <w:style w:type="paragraph" w:styleId="Footer">
    <w:name w:val="footer"/>
    <w:basedOn w:val="Normal"/>
    <w:link w:val="FooterChar"/>
    <w:uiPriority w:val="99"/>
    <w:unhideWhenUsed/>
    <w:rsid w:val="00E32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1D"/>
  </w:style>
  <w:style w:type="paragraph" w:styleId="Title">
    <w:name w:val="Title"/>
    <w:basedOn w:val="Normal"/>
    <w:next w:val="Normal"/>
    <w:link w:val="TitleChar"/>
    <w:uiPriority w:val="10"/>
    <w:qFormat/>
    <w:rsid w:val="00A45EB9"/>
    <w:rPr>
      <w:rFonts w:ascii="Century Schoolbook" w:eastAsia="Calibri" w:hAnsi="Century Schoolbook" w:cs="Times New Roman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45EB9"/>
    <w:rPr>
      <w:rFonts w:ascii="Century Schoolbook" w:eastAsia="Calibri" w:hAnsi="Century Schoolbook" w:cs="Times New Roman"/>
      <w:b/>
      <w:sz w:val="28"/>
      <w:szCs w:val="28"/>
    </w:rPr>
  </w:style>
  <w:style w:type="character" w:customStyle="1" w:styleId="Hyperlink1">
    <w:name w:val="Hyperlink1"/>
    <w:basedOn w:val="DefaultParagraphFont"/>
    <w:uiPriority w:val="99"/>
    <w:unhideWhenUsed/>
    <w:rsid w:val="00A45EB9"/>
    <w:rPr>
      <w:color w:val="0000FF"/>
      <w:u w:val="single"/>
    </w:rPr>
  </w:style>
  <w:style w:type="paragraph" w:styleId="Revision">
    <w:name w:val="Revision"/>
    <w:hidden/>
    <w:uiPriority w:val="99"/>
    <w:semiHidden/>
    <w:rsid w:val="00490F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1522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6230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1490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5693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9902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osnap.org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s://osnap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2201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School of Public Health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Rebekka Lee</dc:creator>
  <cp:lastModifiedBy>Lee, Rebekka</cp:lastModifiedBy>
  <cp:revision>2</cp:revision>
  <cp:lastPrinted>2014-11-04T22:07:00Z</cp:lastPrinted>
  <dcterms:created xsi:type="dcterms:W3CDTF">2024-05-07T16:24:00Z</dcterms:created>
  <dcterms:modified xsi:type="dcterms:W3CDTF">2024-05-07T16:24:00Z</dcterms:modified>
</cp:coreProperties>
</file>