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03FD" w:rsidP="40A13508" w:rsidRDefault="00123865" w14:paraId="00000001" w14:textId="1B980B07">
      <w:pPr>
        <w:pStyle w:val="Heading1"/>
        <w:rPr>
          <w:sz w:val="44"/>
          <w:szCs w:val="44"/>
        </w:rPr>
      </w:pPr>
      <w:bookmarkStart w:name="_heading=h.ppsdqiovbtw5" w:id="0"/>
      <w:bookmarkEnd w:id="0"/>
      <w:r w:rsidRPr="5FE7420A">
        <w:rPr>
          <w:sz w:val="52"/>
          <w:szCs w:val="52"/>
        </w:rPr>
        <w:t>🪩</w:t>
      </w:r>
      <w:r w:rsidRPr="5FE7420A">
        <w:rPr>
          <w:sz w:val="44"/>
          <w:szCs w:val="44"/>
        </w:rPr>
        <w:t xml:space="preserve"> </w:t>
      </w:r>
      <w:r w:rsidRPr="5FE7420A" w:rsidR="1638CC2E">
        <w:rPr>
          <w:sz w:val="44"/>
          <w:szCs w:val="44"/>
        </w:rPr>
        <w:t xml:space="preserve">Welcome to the </w:t>
      </w:r>
      <w:r w:rsidRPr="5FE7420A">
        <w:rPr>
          <w:sz w:val="44"/>
          <w:szCs w:val="44"/>
        </w:rPr>
        <w:t xml:space="preserve">Digital Safety </w:t>
      </w:r>
      <w:proofErr w:type="spellStart"/>
      <w:r w:rsidRPr="5FE7420A">
        <w:rPr>
          <w:sz w:val="44"/>
          <w:szCs w:val="44"/>
        </w:rPr>
        <w:t>DiscoTech</w:t>
      </w:r>
      <w:proofErr w:type="spellEnd"/>
      <w:r w:rsidRPr="5FE7420A" w:rsidR="7C0C2275">
        <w:rPr>
          <w:sz w:val="44"/>
          <w:szCs w:val="44"/>
        </w:rPr>
        <w:t>!</w:t>
      </w:r>
      <w:r w:rsidRPr="5FE7420A">
        <w:rPr>
          <w:sz w:val="44"/>
          <w:szCs w:val="44"/>
        </w:rPr>
        <w:t xml:space="preserve"> </w:t>
      </w:r>
      <w:r w:rsidRPr="5FE7420A">
        <w:rPr>
          <w:sz w:val="52"/>
          <w:szCs w:val="52"/>
        </w:rPr>
        <w:t>🪩</w:t>
      </w:r>
    </w:p>
    <w:p w:rsidR="005F03FD" w:rsidP="260A706E" w:rsidRDefault="00123865" w14:paraId="00000002" w14:textId="7E49427F">
      <w:pPr>
        <w:pStyle w:val="Heading2"/>
        <w:spacing w:before="240" w:beforeAutospacing="off"/>
        <w:rPr/>
      </w:pPr>
      <w:bookmarkStart w:name="_heading=h.x70jvsxdx0q8" w:id="1"/>
      <w:bookmarkEnd w:id="1"/>
      <w:r w:rsidR="00123865">
        <w:rPr/>
        <w:t xml:space="preserve">What is </w:t>
      </w:r>
      <w:r w:rsidR="1F16D030">
        <w:rPr/>
        <w:t>this</w:t>
      </w:r>
      <w:r w:rsidR="00123865">
        <w:rPr/>
        <w:t xml:space="preserve"> </w:t>
      </w:r>
      <w:r w:rsidR="00123865">
        <w:rPr/>
        <w:t>DiscoTech</w:t>
      </w:r>
      <w:r w:rsidR="00123865">
        <w:rPr/>
        <w:t>?</w:t>
      </w:r>
    </w:p>
    <w:p w:rsidR="005F03FD" w:rsidP="260A706E" w:rsidRDefault="1D3DE1FF" w14:paraId="00000003" w14:textId="3F0946E3">
      <w:pPr>
        <w:spacing w:before="0" w:beforeAutospacing="off"/>
        <w:rPr>
          <w:sz w:val="28"/>
          <w:szCs w:val="28"/>
        </w:rPr>
      </w:pPr>
      <w:r w:rsidRPr="260A706E" w:rsidR="1D3DE1FF">
        <w:rPr>
          <w:sz w:val="28"/>
          <w:szCs w:val="28"/>
        </w:rPr>
        <w:t>This</w:t>
      </w:r>
      <w:r w:rsidRPr="260A706E" w:rsidR="00123865">
        <w:rPr>
          <w:sz w:val="28"/>
          <w:szCs w:val="28"/>
        </w:rPr>
        <w:t xml:space="preserve"> is a</w:t>
      </w:r>
      <w:r w:rsidRPr="260A706E" w:rsidR="14CA96DD">
        <w:rPr>
          <w:sz w:val="28"/>
          <w:szCs w:val="28"/>
        </w:rPr>
        <w:t xml:space="preserve"> chance</w:t>
      </w:r>
      <w:r w:rsidRPr="260A706E" w:rsidR="00123865">
        <w:rPr>
          <w:sz w:val="28"/>
          <w:szCs w:val="28"/>
        </w:rPr>
        <w:t xml:space="preserve"> to </w:t>
      </w:r>
      <w:r w:rsidRPr="260A706E" w:rsidR="1C04112F">
        <w:rPr>
          <w:sz w:val="28"/>
          <w:szCs w:val="28"/>
        </w:rPr>
        <w:t>learn</w:t>
      </w:r>
      <w:r w:rsidRPr="260A706E" w:rsidR="00123865">
        <w:rPr>
          <w:sz w:val="28"/>
          <w:szCs w:val="28"/>
        </w:rPr>
        <w:t xml:space="preserve"> more about technology by </w:t>
      </w:r>
      <w:r w:rsidRPr="260A706E" w:rsidR="7A3DFC78">
        <w:rPr>
          <w:sz w:val="28"/>
          <w:szCs w:val="28"/>
        </w:rPr>
        <w:t>using</w:t>
      </w:r>
      <w:r w:rsidRPr="260A706E" w:rsidR="00123865">
        <w:rPr>
          <w:sz w:val="28"/>
          <w:szCs w:val="28"/>
        </w:rPr>
        <w:t xml:space="preserve"> it</w:t>
      </w:r>
      <w:r w:rsidRPr="260A706E" w:rsidR="08E0F90E">
        <w:rPr>
          <w:sz w:val="28"/>
          <w:szCs w:val="28"/>
        </w:rPr>
        <w:t>.</w:t>
      </w:r>
      <w:r w:rsidRPr="260A706E" w:rsidR="00123865">
        <w:rPr>
          <w:sz w:val="28"/>
          <w:szCs w:val="28"/>
        </w:rPr>
        <w:t xml:space="preserve"> </w:t>
      </w:r>
      <w:r w:rsidRPr="260A706E" w:rsidR="3B828032">
        <w:rPr>
          <w:sz w:val="28"/>
          <w:szCs w:val="28"/>
        </w:rPr>
        <w:t xml:space="preserve">We designed this event to be </w:t>
      </w:r>
      <w:r w:rsidRPr="260A706E" w:rsidR="00123865">
        <w:rPr>
          <w:sz w:val="28"/>
          <w:szCs w:val="28"/>
        </w:rPr>
        <w:t>fun</w:t>
      </w:r>
      <w:r w:rsidRPr="260A706E" w:rsidR="742B1E7F">
        <w:rPr>
          <w:sz w:val="28"/>
          <w:szCs w:val="28"/>
        </w:rPr>
        <w:t xml:space="preserve"> and</w:t>
      </w:r>
      <w:r w:rsidRPr="260A706E" w:rsidR="00123865">
        <w:rPr>
          <w:sz w:val="28"/>
          <w:szCs w:val="28"/>
        </w:rPr>
        <w:t xml:space="preserve"> supportive. </w:t>
      </w:r>
      <w:r w:rsidRPr="260A706E" w:rsidR="29D1A74A">
        <w:rPr>
          <w:sz w:val="28"/>
          <w:szCs w:val="28"/>
        </w:rPr>
        <w:t>We want</w:t>
      </w:r>
      <w:r w:rsidRPr="260A706E" w:rsidR="00123865">
        <w:rPr>
          <w:sz w:val="28"/>
          <w:szCs w:val="28"/>
        </w:rPr>
        <w:t xml:space="preserve"> </w:t>
      </w:r>
      <w:r w:rsidRPr="260A706E" w:rsidR="4CDAD667">
        <w:rPr>
          <w:sz w:val="28"/>
          <w:szCs w:val="28"/>
        </w:rPr>
        <w:t>our</w:t>
      </w:r>
      <w:r w:rsidRPr="260A706E" w:rsidR="00123865">
        <w:rPr>
          <w:sz w:val="28"/>
          <w:szCs w:val="28"/>
        </w:rPr>
        <w:t xml:space="preserve"> </w:t>
      </w:r>
      <w:r w:rsidRPr="260A706E" w:rsidR="5DDDE177">
        <w:rPr>
          <w:sz w:val="28"/>
          <w:szCs w:val="28"/>
        </w:rPr>
        <w:t>community</w:t>
      </w:r>
      <w:r w:rsidRPr="260A706E" w:rsidR="00123865">
        <w:rPr>
          <w:sz w:val="28"/>
          <w:szCs w:val="28"/>
        </w:rPr>
        <w:t xml:space="preserve"> to </w:t>
      </w:r>
      <w:r w:rsidRPr="260A706E" w:rsidR="7193DF4B">
        <w:rPr>
          <w:sz w:val="28"/>
          <w:szCs w:val="28"/>
        </w:rPr>
        <w:t xml:space="preserve">feel more comfortable </w:t>
      </w:r>
      <w:r w:rsidRPr="260A706E" w:rsidR="6F255C90">
        <w:rPr>
          <w:sz w:val="28"/>
          <w:szCs w:val="28"/>
        </w:rPr>
        <w:t xml:space="preserve">with </w:t>
      </w:r>
      <w:r w:rsidRPr="260A706E" w:rsidR="7193DF4B">
        <w:rPr>
          <w:sz w:val="28"/>
          <w:szCs w:val="28"/>
        </w:rPr>
        <w:t>digital safety.</w:t>
      </w:r>
      <w:r w:rsidRPr="260A706E" w:rsidR="7193DF4B">
        <w:rPr>
          <w:sz w:val="28"/>
          <w:szCs w:val="28"/>
        </w:rPr>
        <w:t xml:space="preserve"> And to </w:t>
      </w:r>
      <w:r w:rsidRPr="260A706E" w:rsidR="5951C19A">
        <w:rPr>
          <w:sz w:val="28"/>
          <w:szCs w:val="28"/>
        </w:rPr>
        <w:t>act</w:t>
      </w:r>
      <w:r w:rsidRPr="260A706E" w:rsidR="7193DF4B">
        <w:rPr>
          <w:sz w:val="28"/>
          <w:szCs w:val="28"/>
        </w:rPr>
        <w:t xml:space="preserve"> right now</w:t>
      </w:r>
      <w:r w:rsidRPr="260A706E" w:rsidR="66171C45">
        <w:rPr>
          <w:sz w:val="28"/>
          <w:szCs w:val="28"/>
        </w:rPr>
        <w:t xml:space="preserve"> to protect ourselves</w:t>
      </w:r>
      <w:r w:rsidRPr="260A706E" w:rsidR="7E6942C8">
        <w:rPr>
          <w:sz w:val="28"/>
          <w:szCs w:val="28"/>
        </w:rPr>
        <w:t xml:space="preserve">, amid a broader context of </w:t>
      </w:r>
      <w:r w:rsidRPr="260A706E" w:rsidR="3FC45D97">
        <w:rPr>
          <w:sz w:val="28"/>
          <w:szCs w:val="28"/>
        </w:rPr>
        <w:t>harassment of public health professionals</w:t>
      </w:r>
      <w:r w:rsidRPr="260A706E" w:rsidR="36ADFF77">
        <w:rPr>
          <w:sz w:val="28"/>
          <w:szCs w:val="28"/>
        </w:rPr>
        <w:t xml:space="preserve"> and </w:t>
      </w:r>
      <w:r w:rsidRPr="260A706E" w:rsidR="3FC45D97">
        <w:rPr>
          <w:sz w:val="28"/>
          <w:szCs w:val="28"/>
        </w:rPr>
        <w:t>students</w:t>
      </w:r>
      <w:r w:rsidRPr="260A706E" w:rsidR="1D4755CB">
        <w:rPr>
          <w:sz w:val="28"/>
          <w:szCs w:val="28"/>
        </w:rPr>
        <w:t>.</w:t>
      </w:r>
      <w:r w:rsidRPr="260A706E" w:rsidR="5C983188">
        <w:rPr>
          <w:sz w:val="28"/>
          <w:szCs w:val="28"/>
        </w:rPr>
        <w:t xml:space="preserve"> Credit to Diana J Nucera and Nina Bianchi at the Detroit Digital Justice Coalition</w:t>
      </w:r>
      <w:r w:rsidRPr="260A706E" w:rsidR="7CD6F645">
        <w:rPr>
          <w:sz w:val="28"/>
          <w:szCs w:val="28"/>
        </w:rPr>
        <w:t xml:space="preserve"> for the original event format.</w:t>
      </w:r>
    </w:p>
    <w:p w:rsidR="005F03FD" w:rsidP="260A706E" w:rsidRDefault="00123865" w14:paraId="00000004" w14:textId="77777777">
      <w:pPr>
        <w:pStyle w:val="Heading2"/>
        <w:spacing w:before="240" w:beforeAutospacing="off"/>
        <w:rPr/>
      </w:pPr>
      <w:bookmarkStart w:name="_heading=h.mjbleyej10eb" w:id="2"/>
      <w:bookmarkEnd w:id="2"/>
      <w:r w:rsidR="00123865">
        <w:rPr/>
        <w:t xml:space="preserve">How does this </w:t>
      </w:r>
      <w:r w:rsidR="00123865">
        <w:rPr/>
        <w:t>DiscoTech</w:t>
      </w:r>
      <w:r w:rsidR="00123865">
        <w:rPr/>
        <w:t xml:space="preserve"> work?</w:t>
      </w:r>
    </w:p>
    <w:p w:rsidR="00123865" w:rsidP="260A706E" w:rsidRDefault="00123865" w14:paraId="1D444235" w14:textId="4D2C680C">
      <w:pPr>
        <w:spacing w:before="0" w:beforeAutospacing="off"/>
        <w:rPr>
          <w:sz w:val="32"/>
          <w:szCs w:val="32"/>
        </w:rPr>
      </w:pPr>
      <w:r w:rsidRPr="4F2042EA" w:rsidR="105EDE43">
        <w:rPr>
          <w:sz w:val="28"/>
          <w:szCs w:val="28"/>
        </w:rPr>
        <w:t xml:space="preserve">This </w:t>
      </w:r>
      <w:r w:rsidRPr="4F2042EA" w:rsidR="105EDE43">
        <w:rPr>
          <w:sz w:val="28"/>
          <w:szCs w:val="28"/>
        </w:rPr>
        <w:t>DiscoTech</w:t>
      </w:r>
      <w:r w:rsidRPr="4F2042EA" w:rsidR="105EDE43">
        <w:rPr>
          <w:sz w:val="28"/>
          <w:szCs w:val="28"/>
        </w:rPr>
        <w:t xml:space="preserve"> lasts for </w:t>
      </w:r>
      <w:r w:rsidRPr="4F2042EA" w:rsidR="191B27F6">
        <w:rPr>
          <w:sz w:val="28"/>
          <w:szCs w:val="28"/>
        </w:rPr>
        <w:t>2</w:t>
      </w:r>
      <w:commentRangeStart w:id="3"/>
      <w:commentRangeStart w:id="349682542"/>
      <w:r w:rsidRPr="4F2042EA" w:rsidR="19715C7E">
        <w:rPr>
          <w:b w:val="1"/>
          <w:bCs w:val="1"/>
          <w:sz w:val="28"/>
          <w:szCs w:val="28"/>
        </w:rPr>
        <w:t xml:space="preserve"> h</w:t>
      </w:r>
      <w:r w:rsidRPr="4F2042EA" w:rsidR="105EDE43">
        <w:rPr>
          <w:b w:val="1"/>
          <w:bCs w:val="1"/>
          <w:sz w:val="28"/>
          <w:szCs w:val="28"/>
        </w:rPr>
        <w:t>ou</w:t>
      </w:r>
      <w:r w:rsidRPr="4F2042EA" w:rsidR="4F2A6734">
        <w:rPr>
          <w:b w:val="1"/>
          <w:bCs w:val="1"/>
          <w:sz w:val="28"/>
          <w:szCs w:val="28"/>
        </w:rPr>
        <w:t>rs</w:t>
      </w:r>
      <w:commentRangeEnd w:id="3"/>
      <w:r>
        <w:rPr>
          <w:rStyle w:val="CommentReference"/>
        </w:rPr>
        <w:commentReference w:id="3"/>
      </w:r>
      <w:commentRangeEnd w:id="349682542"/>
      <w:r>
        <w:rPr>
          <w:rStyle w:val="CommentReference"/>
        </w:rPr>
        <w:commentReference w:id="349682542"/>
      </w:r>
      <w:r w:rsidRPr="4F2042EA" w:rsidR="105EDE43">
        <w:rPr>
          <w:sz w:val="28"/>
          <w:szCs w:val="28"/>
        </w:rPr>
        <w:t xml:space="preserve"> and </w:t>
      </w:r>
      <w:r w:rsidRPr="4F2042EA" w:rsidR="105EDE43">
        <w:rPr>
          <w:sz w:val="28"/>
          <w:szCs w:val="28"/>
        </w:rPr>
        <w:t>contains</w:t>
      </w:r>
      <w:r w:rsidRPr="4F2042EA" w:rsidR="105EDE43">
        <w:rPr>
          <w:sz w:val="28"/>
          <w:szCs w:val="28"/>
        </w:rPr>
        <w:t xml:space="preserve"> </w:t>
      </w:r>
      <w:r w:rsidRPr="4F2042EA" w:rsidR="5F2EED99">
        <w:rPr>
          <w:sz w:val="28"/>
          <w:szCs w:val="28"/>
        </w:rPr>
        <w:t>6</w:t>
      </w:r>
      <w:r w:rsidRPr="4F2042EA" w:rsidR="7B913103">
        <w:rPr>
          <w:b w:val="1"/>
          <w:bCs w:val="1"/>
          <w:sz w:val="28"/>
          <w:szCs w:val="28"/>
        </w:rPr>
        <w:t xml:space="preserve"> </w:t>
      </w:r>
      <w:r w:rsidRPr="4F2042EA" w:rsidR="105EDE43">
        <w:rPr>
          <w:b w:val="1"/>
          <w:bCs w:val="1"/>
          <w:sz w:val="28"/>
          <w:szCs w:val="28"/>
        </w:rPr>
        <w:t>tracks</w:t>
      </w:r>
      <w:r w:rsidRPr="4F2042EA" w:rsidR="105EDE43">
        <w:rPr>
          <w:sz w:val="28"/>
          <w:szCs w:val="28"/>
        </w:rPr>
        <w:t xml:space="preserve">. Each track is a supportive space to take actions in support of </w:t>
      </w:r>
      <w:r w:rsidRPr="4F2042EA" w:rsidR="3F42FE60">
        <w:rPr>
          <w:sz w:val="28"/>
          <w:szCs w:val="28"/>
        </w:rPr>
        <w:t>your</w:t>
      </w:r>
      <w:r w:rsidRPr="4F2042EA" w:rsidR="105EDE43">
        <w:rPr>
          <w:sz w:val="28"/>
          <w:szCs w:val="28"/>
        </w:rPr>
        <w:t xml:space="preserve"> digital safety. Each track includes instructions. A support person </w:t>
      </w:r>
      <w:r w:rsidRPr="4F2042EA" w:rsidR="38C8C4E4">
        <w:rPr>
          <w:sz w:val="28"/>
          <w:szCs w:val="28"/>
        </w:rPr>
        <w:t>is</w:t>
      </w:r>
      <w:r w:rsidRPr="4F2042EA" w:rsidR="581B0883">
        <w:rPr>
          <w:sz w:val="28"/>
          <w:szCs w:val="28"/>
        </w:rPr>
        <w:t xml:space="preserve"> at</w:t>
      </w:r>
      <w:r w:rsidRPr="4F2042EA" w:rsidR="581B0883">
        <w:rPr>
          <w:sz w:val="28"/>
          <w:szCs w:val="28"/>
        </w:rPr>
        <w:t xml:space="preserve"> </w:t>
      </w:r>
      <w:r w:rsidRPr="4F2042EA" w:rsidR="105EDE43">
        <w:rPr>
          <w:sz w:val="28"/>
          <w:szCs w:val="28"/>
        </w:rPr>
        <w:t>each table to help troubleshoot</w:t>
      </w:r>
      <w:r w:rsidRPr="4F2042EA" w:rsidR="105EDE43">
        <w:rPr>
          <w:sz w:val="28"/>
          <w:szCs w:val="28"/>
        </w:rPr>
        <w:t>.</w:t>
      </w:r>
    </w:p>
    <w:p w:rsidR="00123865" w:rsidP="260A706E" w:rsidRDefault="00123865" w14:paraId="2F959BBA" w14:textId="3C1BFB07">
      <w:pPr>
        <w:pStyle w:val="Heading2"/>
        <w:spacing w:before="240" w:beforeAutospacing="off" w:line="259" w:lineRule="auto"/>
        <w:rPr/>
      </w:pPr>
      <w:bookmarkStart w:name="_heading=h.2xi0w0b6qjg5" w:id="7"/>
      <w:bookmarkEnd w:id="7"/>
      <w:r w:rsidR="00123865">
        <w:rPr/>
        <w:t xml:space="preserve">What </w:t>
      </w:r>
      <w:r w:rsidR="1E89E08A">
        <w:rPr/>
        <w:t xml:space="preserve">do I do at this </w:t>
      </w:r>
      <w:r w:rsidR="1E89E08A">
        <w:rPr/>
        <w:t>DiscoTech</w:t>
      </w:r>
      <w:r w:rsidR="1E89E08A">
        <w:rPr/>
        <w:t>?</w:t>
      </w:r>
    </w:p>
    <w:p w:rsidR="005F03FD" w:rsidP="260A706E" w:rsidRDefault="1E89E08A" w14:paraId="00000007" w14:textId="411F928A">
      <w:pPr>
        <w:spacing w:before="0" w:beforeAutospacing="off"/>
        <w:rPr>
          <w:sz w:val="32"/>
          <w:szCs w:val="32"/>
        </w:rPr>
      </w:pPr>
      <w:r w:rsidRPr="260A706E" w:rsidR="1E89E08A">
        <w:rPr>
          <w:sz w:val="28"/>
          <w:szCs w:val="28"/>
        </w:rPr>
        <w:t xml:space="preserve">Do what you want! Visit </w:t>
      </w:r>
      <w:r w:rsidRPr="260A706E" w:rsidR="1A81AC6B">
        <w:rPr>
          <w:sz w:val="28"/>
          <w:szCs w:val="28"/>
        </w:rPr>
        <w:t>the track</w:t>
      </w:r>
      <w:r w:rsidRPr="260A706E" w:rsidR="1E89E08A">
        <w:rPr>
          <w:sz w:val="28"/>
          <w:szCs w:val="28"/>
        </w:rPr>
        <w:t>s you want</w:t>
      </w:r>
      <w:r w:rsidRPr="260A706E" w:rsidR="002A3050">
        <w:rPr>
          <w:sz w:val="28"/>
          <w:szCs w:val="28"/>
        </w:rPr>
        <w:t xml:space="preserve"> </w:t>
      </w:r>
      <w:r w:rsidRPr="260A706E" w:rsidR="002A3050">
        <w:rPr>
          <w:sz w:val="28"/>
          <w:szCs w:val="28"/>
        </w:rPr>
        <w:t>f</w:t>
      </w:r>
      <w:r w:rsidRPr="260A706E" w:rsidR="1E89E08A">
        <w:rPr>
          <w:sz w:val="28"/>
          <w:szCs w:val="28"/>
        </w:rPr>
        <w:t>or as long as you want</w:t>
      </w:r>
      <w:r w:rsidRPr="260A706E" w:rsidR="00D43AD4">
        <w:rPr>
          <w:sz w:val="28"/>
          <w:szCs w:val="28"/>
        </w:rPr>
        <w:t>, i</w:t>
      </w:r>
      <w:r w:rsidRPr="260A706E" w:rsidR="1E89E08A">
        <w:rPr>
          <w:sz w:val="28"/>
          <w:szCs w:val="28"/>
        </w:rPr>
        <w:t xml:space="preserve">n </w:t>
      </w:r>
      <w:r w:rsidRPr="260A706E" w:rsidR="5DBBB561">
        <w:rPr>
          <w:sz w:val="28"/>
          <w:szCs w:val="28"/>
        </w:rPr>
        <w:t>the</w:t>
      </w:r>
      <w:r w:rsidRPr="260A706E" w:rsidR="1E89E08A">
        <w:rPr>
          <w:sz w:val="28"/>
          <w:szCs w:val="28"/>
        </w:rPr>
        <w:t xml:space="preserve"> order you want. </w:t>
      </w:r>
      <w:r w:rsidRPr="260A706E" w:rsidR="00123865">
        <w:rPr>
          <w:sz w:val="28"/>
          <w:szCs w:val="28"/>
        </w:rPr>
        <w:t xml:space="preserve">Each track supports </w:t>
      </w:r>
      <w:r w:rsidRPr="260A706E" w:rsidR="581542AB">
        <w:rPr>
          <w:sz w:val="28"/>
          <w:szCs w:val="28"/>
        </w:rPr>
        <w:t xml:space="preserve">you </w:t>
      </w:r>
      <w:r w:rsidRPr="260A706E" w:rsidR="7930E06E">
        <w:rPr>
          <w:sz w:val="28"/>
          <w:szCs w:val="28"/>
        </w:rPr>
        <w:t>to</w:t>
      </w:r>
      <w:r w:rsidRPr="260A706E" w:rsidR="00123865">
        <w:rPr>
          <w:sz w:val="28"/>
          <w:szCs w:val="28"/>
        </w:rPr>
        <w:t xml:space="preserve"> take shape </w:t>
      </w:r>
      <w:r w:rsidRPr="260A706E" w:rsidR="3B09C047">
        <w:rPr>
          <w:sz w:val="28"/>
          <w:szCs w:val="28"/>
        </w:rPr>
        <w:t>you</w:t>
      </w:r>
      <w:r w:rsidRPr="260A706E" w:rsidR="00123865">
        <w:rPr>
          <w:sz w:val="28"/>
          <w:szCs w:val="28"/>
        </w:rPr>
        <w:t>r digital safety</w:t>
      </w:r>
      <w:r w:rsidRPr="260A706E" w:rsidR="79154FE4">
        <w:rPr>
          <w:sz w:val="28"/>
          <w:szCs w:val="28"/>
        </w:rPr>
        <w:t xml:space="preserve"> right now</w:t>
      </w:r>
      <w:r w:rsidRPr="260A706E" w:rsidR="00123865">
        <w:rPr>
          <w:sz w:val="28"/>
          <w:szCs w:val="28"/>
        </w:rPr>
        <w:t>.</w:t>
      </w:r>
    </w:p>
    <w:p w:rsidR="005F03FD" w:rsidP="5FE7420A" w:rsidRDefault="00123865" w14:paraId="00000008" w14:textId="77777777">
      <w:pPr>
        <w:numPr>
          <w:ilvl w:val="0"/>
          <w:numId w:val="1"/>
        </w:numPr>
        <w:spacing w:before="100"/>
        <w:rPr>
          <w:sz w:val="32"/>
          <w:szCs w:val="32"/>
        </w:rPr>
      </w:pPr>
      <w:proofErr w:type="spellStart"/>
      <w:r w:rsidRPr="5FE7420A">
        <w:rPr>
          <w:b/>
          <w:bCs/>
          <w:sz w:val="28"/>
          <w:szCs w:val="28"/>
        </w:rPr>
        <w:t>Ain’t</w:t>
      </w:r>
      <w:proofErr w:type="spellEnd"/>
      <w:r w:rsidRPr="5FE7420A">
        <w:rPr>
          <w:b/>
          <w:bCs/>
          <w:sz w:val="28"/>
          <w:szCs w:val="28"/>
        </w:rPr>
        <w:t xml:space="preserve"> Nobody</w:t>
      </w:r>
      <w:r w:rsidRPr="5FE7420A">
        <w:rPr>
          <w:sz w:val="28"/>
          <w:szCs w:val="28"/>
        </w:rPr>
        <w:t xml:space="preserve">: </w:t>
      </w:r>
      <w:r w:rsidRPr="5FE7420A">
        <w:rPr>
          <w:sz w:val="28"/>
          <w:szCs w:val="28"/>
          <w:highlight w:val="yellow"/>
        </w:rPr>
        <w:t>Search for yourself and set up Google alerts</w:t>
      </w:r>
      <w:r w:rsidRPr="5FE7420A">
        <w:rPr>
          <w:sz w:val="28"/>
          <w:szCs w:val="28"/>
        </w:rPr>
        <w:t xml:space="preserve">. </w:t>
      </w:r>
    </w:p>
    <w:p w:rsidR="005F03FD" w:rsidP="5FE7420A" w:rsidRDefault="00123865" w14:paraId="00000009" w14:textId="77777777">
      <w:pPr>
        <w:numPr>
          <w:ilvl w:val="0"/>
          <w:numId w:val="1"/>
        </w:numPr>
        <w:spacing w:before="100"/>
        <w:rPr>
          <w:sz w:val="32"/>
          <w:szCs w:val="32"/>
        </w:rPr>
      </w:pPr>
      <w:r w:rsidRPr="5FE7420A">
        <w:rPr>
          <w:b/>
          <w:bCs/>
          <w:sz w:val="28"/>
          <w:szCs w:val="28"/>
        </w:rPr>
        <w:t>Ring My Bell</w:t>
      </w:r>
      <w:r w:rsidRPr="5FE7420A">
        <w:rPr>
          <w:sz w:val="28"/>
          <w:szCs w:val="28"/>
        </w:rPr>
        <w:t xml:space="preserve">: </w:t>
      </w:r>
      <w:r w:rsidRPr="5FE7420A">
        <w:rPr>
          <w:sz w:val="28"/>
          <w:szCs w:val="28"/>
          <w:highlight w:val="yellow"/>
        </w:rPr>
        <w:t>Set up two-factor authentication (2FA)</w:t>
      </w:r>
      <w:r w:rsidRPr="5FE7420A">
        <w:rPr>
          <w:sz w:val="28"/>
          <w:szCs w:val="28"/>
        </w:rPr>
        <w:t>. With 2FA, a stolen password alone won’t be enough to hack your account.</w:t>
      </w:r>
    </w:p>
    <w:p w:rsidR="005F03FD" w:rsidP="5FE7420A" w:rsidRDefault="00123865" w14:paraId="0000000A" w14:textId="65072623">
      <w:pPr>
        <w:numPr>
          <w:ilvl w:val="0"/>
          <w:numId w:val="1"/>
        </w:numPr>
        <w:spacing w:before="100"/>
        <w:rPr>
          <w:sz w:val="32"/>
          <w:szCs w:val="32"/>
        </w:rPr>
      </w:pPr>
      <w:r w:rsidRPr="5FE7420A">
        <w:rPr>
          <w:b/>
          <w:bCs/>
          <w:sz w:val="28"/>
          <w:szCs w:val="28"/>
        </w:rPr>
        <w:t>Car Wash</w:t>
      </w:r>
      <w:r w:rsidRPr="5FE7420A">
        <w:rPr>
          <w:sz w:val="28"/>
          <w:szCs w:val="28"/>
        </w:rPr>
        <w:t xml:space="preserve">: </w:t>
      </w:r>
      <w:r w:rsidRPr="5FE7420A">
        <w:rPr>
          <w:sz w:val="28"/>
          <w:szCs w:val="28"/>
          <w:highlight w:val="yellow"/>
        </w:rPr>
        <w:t>Make data deletion requests</w:t>
      </w:r>
      <w:r w:rsidRPr="5FE7420A">
        <w:rPr>
          <w:sz w:val="28"/>
          <w:szCs w:val="28"/>
        </w:rPr>
        <w:t xml:space="preserve">. If someone wants to find your home address, popular data brokers offer an easy place to start. Learn how to </w:t>
      </w:r>
      <w:r w:rsidRPr="5FE7420A" w:rsidR="31855102">
        <w:rPr>
          <w:sz w:val="28"/>
          <w:szCs w:val="28"/>
        </w:rPr>
        <w:t>delete data yourself and/or sign up for paid services to do it for you.</w:t>
      </w:r>
    </w:p>
    <w:p w:rsidR="005F03FD" w:rsidP="5FE7420A" w:rsidRDefault="00123865" w14:paraId="0000000B" w14:textId="3463D76D">
      <w:pPr>
        <w:numPr>
          <w:ilvl w:val="0"/>
          <w:numId w:val="1"/>
        </w:numPr>
        <w:spacing w:before="100"/>
        <w:rPr>
          <w:sz w:val="32"/>
          <w:szCs w:val="32"/>
        </w:rPr>
      </w:pPr>
      <w:r w:rsidRPr="5FE7420A">
        <w:rPr>
          <w:b/>
          <w:bCs/>
          <w:sz w:val="28"/>
          <w:szCs w:val="28"/>
        </w:rPr>
        <w:t>Don’t Leave Me This Way</w:t>
      </w:r>
      <w:r w:rsidRPr="5FE7420A">
        <w:rPr>
          <w:sz w:val="28"/>
          <w:szCs w:val="28"/>
        </w:rPr>
        <w:t xml:space="preserve">: </w:t>
      </w:r>
      <w:r w:rsidRPr="5FE7420A">
        <w:rPr>
          <w:sz w:val="28"/>
          <w:szCs w:val="28"/>
          <w:highlight w:val="yellow"/>
        </w:rPr>
        <w:t>Change some passwords</w:t>
      </w:r>
      <w:r w:rsidRPr="5FE7420A">
        <w:rPr>
          <w:sz w:val="28"/>
          <w:szCs w:val="28"/>
        </w:rPr>
        <w:t>. If you change your passwords regularly, it’s less likely a leaked password will work.</w:t>
      </w:r>
    </w:p>
    <w:p w:rsidR="005F03FD" w:rsidP="357DA21C" w:rsidRDefault="00123865" w14:paraId="173E2E72" w14:textId="7F73F49B">
      <w:pPr>
        <w:numPr>
          <w:ilvl w:val="0"/>
          <w:numId w:val="1"/>
        </w:numPr>
        <w:spacing w:before="100" w:after="200"/>
        <w:ind/>
        <w:rPr>
          <w:sz w:val="28"/>
          <w:szCs w:val="28"/>
        </w:rPr>
      </w:pPr>
      <w:r w:rsidRPr="357DA21C" w:rsidR="00123865">
        <w:rPr>
          <w:b w:val="1"/>
          <w:bCs w:val="1"/>
          <w:sz w:val="28"/>
          <w:szCs w:val="28"/>
        </w:rPr>
        <w:t>I’m</w:t>
      </w:r>
      <w:r w:rsidRPr="357DA21C" w:rsidR="00123865">
        <w:rPr>
          <w:b w:val="1"/>
          <w:bCs w:val="1"/>
          <w:sz w:val="28"/>
          <w:szCs w:val="28"/>
        </w:rPr>
        <w:t xml:space="preserve"> So Excited</w:t>
      </w:r>
      <w:r w:rsidRPr="357DA21C" w:rsidR="00123865">
        <w:rPr>
          <w:sz w:val="28"/>
          <w:szCs w:val="28"/>
        </w:rPr>
        <w:t xml:space="preserve">: </w:t>
      </w:r>
      <w:r w:rsidRPr="357DA21C" w:rsidR="00123865">
        <w:rPr>
          <w:sz w:val="28"/>
          <w:szCs w:val="28"/>
          <w:highlight w:val="yellow"/>
        </w:rPr>
        <w:t>Celebrate your progress</w:t>
      </w:r>
      <w:r w:rsidRPr="357DA21C" w:rsidR="00EE035F">
        <w:rPr>
          <w:sz w:val="28"/>
          <w:szCs w:val="28"/>
        </w:rPr>
        <w:t xml:space="preserve"> </w:t>
      </w:r>
      <w:r w:rsidRPr="357DA21C" w:rsidR="002A1818">
        <w:rPr>
          <w:sz w:val="28"/>
          <w:szCs w:val="28"/>
        </w:rPr>
        <w:t xml:space="preserve">and connect with fellow </w:t>
      </w:r>
      <w:r w:rsidRPr="357DA21C" w:rsidR="004D023E">
        <w:rPr>
          <w:sz w:val="28"/>
          <w:szCs w:val="28"/>
        </w:rPr>
        <w:t>attendees</w:t>
      </w:r>
      <w:r w:rsidRPr="357DA21C" w:rsidR="002A1818">
        <w:rPr>
          <w:sz w:val="28"/>
          <w:szCs w:val="28"/>
        </w:rPr>
        <w:t xml:space="preserve"> over some snacks!</w:t>
      </w:r>
    </w:p>
    <w:p w:rsidR="005F03FD" w:rsidP="357DA21C" w:rsidRDefault="00123865" w14:paraId="00000012" w14:textId="087497D2">
      <w:pPr>
        <w:numPr>
          <w:ilvl w:val="0"/>
          <w:numId w:val="1"/>
        </w:numPr>
        <w:spacing w:before="100" w:after="200"/>
        <w:ind/>
        <w:rPr>
          <w:sz w:val="28"/>
          <w:szCs w:val="28"/>
        </w:rPr>
      </w:pPr>
      <w:r w:rsidRPr="357DA21C" w:rsidR="4FFAD0B6">
        <w:rPr>
          <w:b w:val="1"/>
          <w:bCs w:val="1"/>
          <w:sz w:val="28"/>
          <w:szCs w:val="28"/>
        </w:rPr>
        <w:t>Fresh</w:t>
      </w:r>
      <w:r w:rsidRPr="357DA21C" w:rsidR="4FFAD0B6">
        <w:rPr>
          <w:sz w:val="28"/>
          <w:szCs w:val="28"/>
        </w:rPr>
        <w:t xml:space="preserve">: </w:t>
      </w:r>
      <w:r w:rsidRPr="357DA21C" w:rsidR="4FFAD0B6">
        <w:rPr>
          <w:sz w:val="28"/>
          <w:szCs w:val="28"/>
          <w:highlight w:val="yellow"/>
        </w:rPr>
        <w:t>Make alternate contact info</w:t>
      </w:r>
      <w:r w:rsidRPr="357DA21C" w:rsidR="4FFAD0B6">
        <w:rPr>
          <w:sz w:val="28"/>
          <w:szCs w:val="28"/>
        </w:rPr>
        <w:t xml:space="preserve"> you can </w:t>
      </w:r>
      <w:r w:rsidRPr="357DA21C" w:rsidR="1E91E0F7">
        <w:rPr>
          <w:sz w:val="28"/>
          <w:szCs w:val="28"/>
        </w:rPr>
        <w:t>use solely for professional, commercial, or throwaway purposes.</w:t>
      </w:r>
    </w:p>
    <w:sectPr w:rsidR="005F03FD">
      <w:headerReference w:type="default" r:id="rId15"/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nitials="SE" w:author="Scherer, Elissa" w:date="2024-03-18T11:35:00Z" w:id="3">
    <w:p w:rsidR="002A3050" w:rsidP="002A3050" w:rsidRDefault="002A3050" w14:paraId="1C870DE3" w14:textId="414F4975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fldChar w:fldCharType="begin"/>
      </w:r>
      <w:r>
        <w:rPr>
          <w:color w:val="000000"/>
          <w:sz w:val="20"/>
          <w:szCs w:val="20"/>
        </w:rPr>
        <w:instrText>HYPERLINK "mailto:smendez@fas.harvard.edu"</w:instrText>
      </w:r>
      <w:r>
        <w:rPr>
          <w:color w:val="000000"/>
          <w:sz w:val="20"/>
          <w:szCs w:val="20"/>
        </w:rPr>
      </w:r>
      <w:bookmarkStart w:name="_@_565525BE7B3292439632B0A404236AC7Z" w:id="4"/>
      <w:r>
        <w:rPr>
          <w:color w:val="000000"/>
          <w:sz w:val="20"/>
          <w:szCs w:val="20"/>
        </w:rPr>
        <w:fldChar w:fldCharType="separate"/>
      </w:r>
      <w:bookmarkEnd w:id="4"/>
      <w:r w:rsidRPr="002A3050">
        <w:rPr>
          <w:rStyle w:val="Mention"/>
          <w:noProof/>
          <w:sz w:val="20"/>
          <w:szCs w:val="20"/>
        </w:rPr>
        <w:t>@Mendez, Samuel R</w:t>
      </w:r>
      <w:r>
        <w:rPr>
          <w:color w:val="000000"/>
          <w:sz w:val="20"/>
          <w:szCs w:val="20"/>
        </w:rPr>
        <w:fldChar w:fldCharType="end"/>
      </w:r>
      <w:r>
        <w:rPr>
          <w:color w:val="000000"/>
          <w:sz w:val="20"/>
          <w:szCs w:val="20"/>
        </w:rPr>
        <w:t xml:space="preserve"> - we have this event slotted for 2 hours, has that changed?</w:t>
      </w:r>
    </w:p>
  </w:comment>
  <w:comment w:initials="MR" w:author="Mendez, Samuel R" w:date="2024-03-18T11:59:41" w:id="349682542">
    <w:p w:rsidR="003D9B6D" w:rsidRDefault="003D9B6D" w14:paraId="11A94381" w14:textId="7294842C">
      <w:pPr>
        <w:pStyle w:val="CommentText"/>
        <w:rPr/>
      </w:pPr>
      <w:r w:rsidR="003D9B6D">
        <w:rPr/>
        <w:t>I saw the calendar hold was for an hour, so I changed this to reflect. Changed it back!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1C870DE3"/>
  <w15:commentEx w15:done="1" w15:paraId="11A94381" w15:paraIdParent="1C870DE3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CF09930" w16cex:dateUtc="2024-03-18T15:35:00Z"/>
  <w16cex:commentExtensible w16cex:durableId="45492A4D" w16cex:dateUtc="2024-03-18T16:59:41.284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C870DE3" w16cid:durableId="2CF09930"/>
  <w16cid:commentId w16cid:paraId="11A94381" w16cid:durableId="45492A4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23865" w:rsidRDefault="00123865" w14:paraId="2A9273F4" w14:textId="77777777">
      <w:pPr>
        <w:spacing w:before="0"/>
      </w:pPr>
      <w:r>
        <w:separator/>
      </w:r>
    </w:p>
  </w:endnote>
  <w:endnote w:type="continuationSeparator" w:id="0">
    <w:p w:rsidR="00123865" w:rsidRDefault="00123865" w14:paraId="2113BC68" w14:textId="7777777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23865" w:rsidRDefault="00123865" w14:paraId="33978A58" w14:textId="77777777">
      <w:pPr>
        <w:spacing w:before="0"/>
      </w:pPr>
      <w:r>
        <w:separator/>
      </w:r>
    </w:p>
  </w:footnote>
  <w:footnote w:type="continuationSeparator" w:id="0">
    <w:p w:rsidR="00123865" w:rsidRDefault="00123865" w14:paraId="352AEDDC" w14:textId="7777777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F03FD" w:rsidRDefault="005F03FD" w14:paraId="00000013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871E2"/>
    <w:multiLevelType w:val="multilevel"/>
    <w:tmpl w:val="FFFFFFFF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872110869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Scherer, Elissa">
    <w15:presenceInfo w15:providerId="AD" w15:userId="S::escherer@hsph.harvard.edu::4b04dae9-7ad3-4848-a8ad-90ebed46124f"/>
  </w15:person>
  <w15:person w15:author="Mendez, Samuel R">
    <w15:presenceInfo w15:providerId="AD" w15:userId="S::smendez@fas.harvard.edu::5b83e2a9-2aa4-433f-bd39-9131b7f61c7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trackRevisions w:val="tru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3FD"/>
    <w:rsid w:val="00123865"/>
    <w:rsid w:val="002A1818"/>
    <w:rsid w:val="002A3050"/>
    <w:rsid w:val="003D9B6D"/>
    <w:rsid w:val="004D023E"/>
    <w:rsid w:val="005F03FD"/>
    <w:rsid w:val="005F1E11"/>
    <w:rsid w:val="00D43AD4"/>
    <w:rsid w:val="00EE035F"/>
    <w:rsid w:val="02718E5E"/>
    <w:rsid w:val="08E0F90E"/>
    <w:rsid w:val="0B697AEE"/>
    <w:rsid w:val="0E46BC05"/>
    <w:rsid w:val="0EBDEDC2"/>
    <w:rsid w:val="105EDE43"/>
    <w:rsid w:val="10CCCE3C"/>
    <w:rsid w:val="11D8BC72"/>
    <w:rsid w:val="14CA96DD"/>
    <w:rsid w:val="1638CC2E"/>
    <w:rsid w:val="191B27F6"/>
    <w:rsid w:val="19715C7E"/>
    <w:rsid w:val="1A30EB30"/>
    <w:rsid w:val="1A81AC6B"/>
    <w:rsid w:val="1B0C21A6"/>
    <w:rsid w:val="1C04112F"/>
    <w:rsid w:val="1CDFD9D0"/>
    <w:rsid w:val="1D3DE1FF"/>
    <w:rsid w:val="1D4755CB"/>
    <w:rsid w:val="1D4AAD18"/>
    <w:rsid w:val="1E89E08A"/>
    <w:rsid w:val="1E91E0F7"/>
    <w:rsid w:val="1F16D030"/>
    <w:rsid w:val="211F7AFC"/>
    <w:rsid w:val="22FE26D9"/>
    <w:rsid w:val="232FC008"/>
    <w:rsid w:val="23929E23"/>
    <w:rsid w:val="26011B94"/>
    <w:rsid w:val="260A706E"/>
    <w:rsid w:val="266760CA"/>
    <w:rsid w:val="2938BC56"/>
    <w:rsid w:val="29D1A74A"/>
    <w:rsid w:val="2D0EC652"/>
    <w:rsid w:val="2ECF1B65"/>
    <w:rsid w:val="2FB40B8C"/>
    <w:rsid w:val="31855102"/>
    <w:rsid w:val="357DA21C"/>
    <w:rsid w:val="36ADFF77"/>
    <w:rsid w:val="38C8C4E4"/>
    <w:rsid w:val="3B09C047"/>
    <w:rsid w:val="3B828032"/>
    <w:rsid w:val="3CCD17C2"/>
    <w:rsid w:val="3F42FE60"/>
    <w:rsid w:val="3FC45D97"/>
    <w:rsid w:val="40A13508"/>
    <w:rsid w:val="427AC705"/>
    <w:rsid w:val="4C947B81"/>
    <w:rsid w:val="4CDAD667"/>
    <w:rsid w:val="4F1AFD29"/>
    <w:rsid w:val="4F2042EA"/>
    <w:rsid w:val="4F2A6734"/>
    <w:rsid w:val="4FFAD0B6"/>
    <w:rsid w:val="56EB5592"/>
    <w:rsid w:val="581542AB"/>
    <w:rsid w:val="581B0883"/>
    <w:rsid w:val="5951C19A"/>
    <w:rsid w:val="59780086"/>
    <w:rsid w:val="59F45DFC"/>
    <w:rsid w:val="5B13D0E7"/>
    <w:rsid w:val="5BC5A372"/>
    <w:rsid w:val="5C983188"/>
    <w:rsid w:val="5CAFA148"/>
    <w:rsid w:val="5CD31589"/>
    <w:rsid w:val="5DBBB561"/>
    <w:rsid w:val="5DDDE177"/>
    <w:rsid w:val="5DE26D6B"/>
    <w:rsid w:val="5E0C0A60"/>
    <w:rsid w:val="5E4B71A9"/>
    <w:rsid w:val="5F2EED99"/>
    <w:rsid w:val="5FE7420A"/>
    <w:rsid w:val="6071EAFE"/>
    <w:rsid w:val="61AA2617"/>
    <w:rsid w:val="66171C45"/>
    <w:rsid w:val="67B2ECA6"/>
    <w:rsid w:val="6CFB1F44"/>
    <w:rsid w:val="6F255C90"/>
    <w:rsid w:val="70112121"/>
    <w:rsid w:val="7193DF4B"/>
    <w:rsid w:val="742B1E7F"/>
    <w:rsid w:val="76352D95"/>
    <w:rsid w:val="79154FE4"/>
    <w:rsid w:val="7930E06E"/>
    <w:rsid w:val="7A3DFC78"/>
    <w:rsid w:val="7B261D85"/>
    <w:rsid w:val="7B913103"/>
    <w:rsid w:val="7C0C2275"/>
    <w:rsid w:val="7CD6F645"/>
    <w:rsid w:val="7E69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11D784"/>
  <w15:docId w15:val="{0C263B85-DF46-4D01-8FEA-E939654EF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4"/>
        <w:szCs w:val="24"/>
        <w:lang w:val="en-US" w:eastAsia="ja-JP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after="120"/>
      <w:jc w:val="center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05351C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5A5C1F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5A5C1F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A5C1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704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2704C"/>
    <w:rPr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5F1E11"/>
    <w:pPr>
      <w:spacing w:before="0"/>
    </w:pPr>
  </w:style>
  <w:style w:type="character" w:styleId="Mention">
    <w:name w:val="Mention"/>
    <w:basedOn w:val="DefaultParagraphFont"/>
    <w:uiPriority w:val="99"/>
    <w:unhideWhenUsed/>
    <w:rsid w:val="002A305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X9lUM6GyUw6iOVN26Q9bB2BYSQ==">CgMxLjAyDmgucHBzZHFpb3ZidHc1Mg5oLng3MGp2c3hkeDBxODIOaC5tamJsZXllajEwZWIyDmguMnhpMHcwYjZxamc1Mg5oLjEwODhydWVkNDAwZjIOaC5jcGZmNGw1cDk5Z3A4AHIhMVlRUzdXa3k3WGJIZm04YUhWZXBIRHNjZElYcmpSc3hi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A3323BFAB09245A008ACD4A92B6901" ma:contentTypeVersion="6" ma:contentTypeDescription="Create a new document." ma:contentTypeScope="" ma:versionID="28a484b22efc6a3b05fff2754bee5834">
  <xsd:schema xmlns:xsd="http://www.w3.org/2001/XMLSchema" xmlns:xs="http://www.w3.org/2001/XMLSchema" xmlns:p="http://schemas.microsoft.com/office/2006/metadata/properties" xmlns:ns2="b43754f8-17d5-4e63-b015-7e71a929296a" xmlns:ns3="80bc8f88-c565-4f69-bc12-a5418ca294b3" targetNamespace="http://schemas.microsoft.com/office/2006/metadata/properties" ma:root="true" ma:fieldsID="b6df38aeb9799c37a74c0bbfb2d83943" ns2:_="" ns3:_="">
    <xsd:import namespace="b43754f8-17d5-4e63-b015-7e71a929296a"/>
    <xsd:import namespace="80bc8f88-c565-4f69-bc12-a5418ca294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754f8-17d5-4e63-b015-7e71a92929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bc8f88-c565-4f69-bc12-a5418ca294b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bc8f88-c565-4f69-bc12-a5418ca294b3">
      <UserInfo>
        <DisplayName>Ezem, Natalie</DisplayName>
        <AccountId>18</AccountId>
        <AccountType/>
      </UserInfo>
      <UserInfo>
        <DisplayName>Yarnell, Amanda T.</DisplayName>
        <AccountId>10</AccountId>
        <AccountType/>
      </UserInfo>
      <UserInfo>
        <DisplayName>Xu, Meng Meng</DisplayName>
        <AccountId>19</AccountId>
        <AccountType/>
      </UserInfo>
      <UserInfo>
        <DisplayName>Mendez, Samuel R</DisplayName>
        <AccountId>11</AccountId>
        <AccountType/>
      </UserInfo>
      <UserInfo>
        <DisplayName>Scherer, Elissa</DisplayName>
        <AccountId>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5318DF3A-54AE-4765-8F41-C50A96C7AC27}"/>
</file>

<file path=customXml/itemProps3.xml><?xml version="1.0" encoding="utf-8"?>
<ds:datastoreItem xmlns:ds="http://schemas.openxmlformats.org/officeDocument/2006/customXml" ds:itemID="{CCD32E21-8B57-424A-A962-A7AC6A2DC2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C0498E-5FFB-401B-BE56-C3FD0C5342F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Yarnell, Amanda T.</dc:creator>
  <lastModifiedBy>Mendez, Samuel R</lastModifiedBy>
  <revision>15</revision>
  <dcterms:created xsi:type="dcterms:W3CDTF">2024-03-13T22:28:00.0000000Z</dcterms:created>
  <dcterms:modified xsi:type="dcterms:W3CDTF">2024-04-09T17:13:26.6594586Z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0x010100F6A3323BFAB09245A008ACD4A92B6901</vt:lpwstr>
  </property>
</Properties>
</file>